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FA412" w14:textId="77777777" w:rsidR="00810D0C" w:rsidRPr="00810D0C" w:rsidRDefault="00810D0C" w:rsidP="00810D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0D0C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มาตรการส่งเสริมคุณธรรม และความโปร่งใสภายในหน่วยงาน</w:t>
      </w:r>
    </w:p>
    <w:p w14:paraId="510A4E21" w14:textId="77777777" w:rsidR="00810D0C" w:rsidRDefault="00810D0C" w:rsidP="00810D0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ความเป็นมา การประเมินคุณธรรมและความโปร่งใสในการด าเนินงานของหน่วยงานภาครัฐ (</w:t>
      </w:r>
      <w:r w:rsidRPr="00810D0C">
        <w:rPr>
          <w:rFonts w:ascii="TH SarabunIT๙" w:hAnsi="TH SarabunIT๙" w:cs="TH SarabunIT๙"/>
          <w:sz w:val="32"/>
          <w:szCs w:val="32"/>
        </w:rPr>
        <w:t>ITA)</w:t>
      </w:r>
      <w:r w:rsidRPr="00810D0C">
        <w:rPr>
          <w:rFonts w:ascii="TH SarabunIT๙" w:hAnsi="TH SarabunIT๙" w:cs="TH SarabunIT๙"/>
          <w:sz w:val="32"/>
          <w:szCs w:val="32"/>
          <w:cs/>
        </w:rPr>
        <w:t>เป็นการประเมินเกี่ยวกับคุณลักษณะด้านคุณธรรมและความโปร่งใสของหน่วยงานภาครัฐ หน่วยงานภาครัฐที่รับการประเมินจะได้รับทราบผลการประเมินเพื่อให้เกิดความตระหนักและนำไปสู่การพัฒนาตนเองเพื่อให้การดำเนินงานภาครัฐเป็นไปอย่างมีคุณธรรมและความโปร่งใส ลดการทุจริตและประพฤติมิชอบก่อให้เกิดประโยชน์ต่อประชาชนและต่อประเทศชาติสูงสุด และได้มีส่วนร่วมในการพัฒนาการดำเนินงานภาครัฐของประเทศไทยมีคุณธรรมและความโปร่งใสมากยิ่งขึ้น</w:t>
      </w:r>
    </w:p>
    <w:p w14:paraId="2A6ECBCD" w14:textId="3DFA93F1" w:rsidR="00810D0C" w:rsidRPr="00810D0C" w:rsidRDefault="00810D0C" w:rsidP="00810D0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ในปีงบประมาณ พ.ศ.2566 สำนักงาน ป.ป.ช ได้กำหนดเกณฑ์การประเมินคุณธรรมและความโปร่งใส</w:t>
      </w:r>
    </w:p>
    <w:p w14:paraId="778D4AB7" w14:textId="77777777" w:rsidR="00810D0C" w:rsidRPr="00810D0C" w:rsidRDefault="00810D0C" w:rsidP="00810D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ในการดำเนินงานของหน่วยงานภาครัฐ แบ่งออกเป็น 10 ตัวชี้วัด ดังนี้</w:t>
      </w:r>
    </w:p>
    <w:p w14:paraId="0278471E" w14:textId="77777777" w:rsidR="00810D0C" w:rsidRPr="00810D0C" w:rsidRDefault="00810D0C" w:rsidP="00810D0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1. การปฏิบัติหน้าที่</w:t>
      </w:r>
    </w:p>
    <w:p w14:paraId="5B4D0E75" w14:textId="77777777" w:rsidR="00810D0C" w:rsidRPr="00810D0C" w:rsidRDefault="00810D0C" w:rsidP="00810D0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2. การใช้งบประมาณ</w:t>
      </w:r>
    </w:p>
    <w:p w14:paraId="36308010" w14:textId="77777777" w:rsidR="00810D0C" w:rsidRPr="00810D0C" w:rsidRDefault="00810D0C" w:rsidP="00810D0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3. การใช้อำนาจ</w:t>
      </w:r>
    </w:p>
    <w:p w14:paraId="7DADC352" w14:textId="77777777" w:rsidR="00810D0C" w:rsidRPr="00810D0C" w:rsidRDefault="00810D0C" w:rsidP="00810D0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4. การใช้ทรัพย์สินของราชการ</w:t>
      </w:r>
    </w:p>
    <w:p w14:paraId="0E2B1502" w14:textId="77777777" w:rsidR="00810D0C" w:rsidRPr="00810D0C" w:rsidRDefault="00810D0C" w:rsidP="00810D0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5. การแก้ไขปัญหาการทุจริต</w:t>
      </w:r>
    </w:p>
    <w:p w14:paraId="25D196B7" w14:textId="77777777" w:rsidR="00810D0C" w:rsidRPr="00810D0C" w:rsidRDefault="00810D0C" w:rsidP="00810D0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6. คุณภาพการดำเนินงาน</w:t>
      </w:r>
    </w:p>
    <w:p w14:paraId="748FABAA" w14:textId="77777777" w:rsidR="00810D0C" w:rsidRPr="00810D0C" w:rsidRDefault="00810D0C" w:rsidP="00810D0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7. ประสิทธิภาพการสื่อสาร</w:t>
      </w:r>
    </w:p>
    <w:p w14:paraId="46B99A02" w14:textId="77777777" w:rsidR="00810D0C" w:rsidRPr="00810D0C" w:rsidRDefault="00810D0C" w:rsidP="00810D0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8. การปรับปรุงระบบการทำงาน</w:t>
      </w:r>
    </w:p>
    <w:p w14:paraId="5956254D" w14:textId="77777777" w:rsidR="00810D0C" w:rsidRPr="00810D0C" w:rsidRDefault="00810D0C" w:rsidP="00810D0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9. การเปิดเผยข้อมูล</w:t>
      </w:r>
    </w:p>
    <w:p w14:paraId="58E1EE5C" w14:textId="77777777" w:rsidR="00810D0C" w:rsidRDefault="00810D0C" w:rsidP="00810D0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10. การป้องกันการทุจริต</w:t>
      </w:r>
    </w:p>
    <w:p w14:paraId="5179772A" w14:textId="77777777" w:rsidR="00810D0C" w:rsidRPr="00810D0C" w:rsidRDefault="00810D0C" w:rsidP="00810D0C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</w:p>
    <w:p w14:paraId="6E823522" w14:textId="77777777" w:rsidR="00810D0C" w:rsidRPr="00810D0C" w:rsidRDefault="00810D0C" w:rsidP="00810D0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10D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เครื่องมือที่ใช้ในการประเมิน </w:t>
      </w:r>
      <w:r w:rsidRPr="00810D0C">
        <w:rPr>
          <w:rFonts w:ascii="TH SarabunIT๙" w:hAnsi="TH SarabunIT๙" w:cs="TH SarabunIT๙"/>
          <w:b/>
          <w:bCs/>
          <w:sz w:val="32"/>
          <w:szCs w:val="32"/>
        </w:rPr>
        <w:t xml:space="preserve">ITA </w:t>
      </w:r>
      <w:r w:rsidRPr="00810D0C">
        <w:rPr>
          <w:rFonts w:ascii="TH SarabunIT๙" w:hAnsi="TH SarabunIT๙" w:cs="TH SarabunIT๙"/>
          <w:b/>
          <w:bCs/>
          <w:sz w:val="32"/>
          <w:szCs w:val="32"/>
          <w:cs/>
        </w:rPr>
        <w:t>มี 3 เครื่องมือ ได้แก่</w:t>
      </w:r>
    </w:p>
    <w:p w14:paraId="143D40E8" w14:textId="77777777" w:rsidR="00810D0C" w:rsidRPr="00810D0C" w:rsidRDefault="00810D0C" w:rsidP="00810D0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1. แบบวัดการรับรู้ของผู้มีส่วนได้ส่วนเสียภายใน (</w:t>
      </w:r>
      <w:r w:rsidRPr="00810D0C">
        <w:rPr>
          <w:rFonts w:ascii="TH SarabunIT๙" w:hAnsi="TH SarabunIT๙" w:cs="TH SarabunIT๙"/>
          <w:sz w:val="32"/>
          <w:szCs w:val="32"/>
        </w:rPr>
        <w:t>Internal Integrity and Transparency</w:t>
      </w:r>
    </w:p>
    <w:p w14:paraId="0CEFB8F6" w14:textId="77777777" w:rsidR="00810D0C" w:rsidRP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  <w:proofErr w:type="gramStart"/>
      <w:r w:rsidRPr="00810D0C">
        <w:rPr>
          <w:rFonts w:ascii="TH SarabunIT๙" w:hAnsi="TH SarabunIT๙" w:cs="TH SarabunIT๙"/>
          <w:sz w:val="32"/>
          <w:szCs w:val="32"/>
        </w:rPr>
        <w:t>Assessment :</w:t>
      </w:r>
      <w:proofErr w:type="gramEnd"/>
      <w:r w:rsidRPr="00810D0C">
        <w:rPr>
          <w:rFonts w:ascii="TH SarabunIT๙" w:hAnsi="TH SarabunIT๙" w:cs="TH SarabunIT๙"/>
          <w:sz w:val="32"/>
          <w:szCs w:val="32"/>
        </w:rPr>
        <w:t xml:space="preserve"> IIT) </w:t>
      </w:r>
      <w:r w:rsidRPr="00810D0C">
        <w:rPr>
          <w:rFonts w:ascii="TH SarabunIT๙" w:hAnsi="TH SarabunIT๙" w:cs="TH SarabunIT๙"/>
          <w:sz w:val="32"/>
          <w:szCs w:val="32"/>
          <w:cs/>
        </w:rPr>
        <w:t>มีวัตถุประสงค์เพื่อประเมินระดับการรับรู้ของผู้มีส่วนได้ส่วนเสียภายในที่มีต่อหน่วยงาน</w:t>
      </w:r>
    </w:p>
    <w:p w14:paraId="63975D14" w14:textId="77777777" w:rsidR="00810D0C" w:rsidRP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ตนเอง ประกอบด้วยตัวชี้วัดการปฏิบัติหน้าที่ ตัวชี้วัดการใช้งบประมาณ ตัวชี้วัดการใช้อำนาจ ตัวชี้วัดการใช้</w:t>
      </w:r>
    </w:p>
    <w:p w14:paraId="40DAAC72" w14:textId="77777777" w:rsidR="00810D0C" w:rsidRP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ทรัพย์สินของทางราชการ และตัวชี้วัดการแก้ไขปัญหาการทุจริต</w:t>
      </w:r>
    </w:p>
    <w:p w14:paraId="201665A3" w14:textId="77777777" w:rsidR="00810D0C" w:rsidRPr="00810D0C" w:rsidRDefault="00810D0C" w:rsidP="00810D0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2. แบบวัดการรับรู้ของผู้มีส่วนได้ส่วนเสียภายนอก (</w:t>
      </w:r>
      <w:r w:rsidRPr="00810D0C">
        <w:rPr>
          <w:rFonts w:ascii="TH SarabunIT๙" w:hAnsi="TH SarabunIT๙" w:cs="TH SarabunIT๙"/>
          <w:sz w:val="32"/>
          <w:szCs w:val="32"/>
        </w:rPr>
        <w:t>External Integrity and Transparency</w:t>
      </w:r>
    </w:p>
    <w:p w14:paraId="1645D7FD" w14:textId="77777777" w:rsidR="00810D0C" w:rsidRP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  <w:proofErr w:type="gramStart"/>
      <w:r w:rsidRPr="00810D0C">
        <w:rPr>
          <w:rFonts w:ascii="TH SarabunIT๙" w:hAnsi="TH SarabunIT๙" w:cs="TH SarabunIT๙"/>
          <w:sz w:val="32"/>
          <w:szCs w:val="32"/>
        </w:rPr>
        <w:t>Assessment :</w:t>
      </w:r>
      <w:proofErr w:type="gramEnd"/>
      <w:r w:rsidRPr="00810D0C">
        <w:rPr>
          <w:rFonts w:ascii="TH SarabunIT๙" w:hAnsi="TH SarabunIT๙" w:cs="TH SarabunIT๙"/>
          <w:sz w:val="32"/>
          <w:szCs w:val="32"/>
        </w:rPr>
        <w:t xml:space="preserve"> EIT) </w:t>
      </w:r>
      <w:r w:rsidRPr="00810D0C">
        <w:rPr>
          <w:rFonts w:ascii="TH SarabunIT๙" w:hAnsi="TH SarabunIT๙" w:cs="TH SarabunIT๙"/>
          <w:sz w:val="32"/>
          <w:szCs w:val="32"/>
          <w:cs/>
        </w:rPr>
        <w:t>มีวัตถุประสงค์เพื่อประเมินระดับการรับรู้ของผู้มีส่วนได้ส่วนเสียภายนอก ที่มีต่อหน่วยงาน</w:t>
      </w:r>
    </w:p>
    <w:p w14:paraId="759F9CA9" w14:textId="40F27391" w:rsidR="00810D0C" w:rsidRP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ที่ประเมิน ประกอบด้วยตัวชี้วัดคุณภาพการดำเนินงาน ตัวชี้วัดประสิทธิภาพการสื่อสาร และ ตัวชี้วัดการปรับปรุงระบบการทำงาน</w:t>
      </w:r>
    </w:p>
    <w:p w14:paraId="0749ED18" w14:textId="77777777" w:rsidR="00810D0C" w:rsidRPr="00810D0C" w:rsidRDefault="00810D0C" w:rsidP="00810D0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3 .แบบตรวจการเปิดเผยข้อมูลสาธารณ ะ (</w:t>
      </w:r>
      <w:r w:rsidRPr="00810D0C">
        <w:rPr>
          <w:rFonts w:ascii="TH SarabunIT๙" w:hAnsi="TH SarabunIT๙" w:cs="TH SarabunIT๙"/>
          <w:sz w:val="32"/>
          <w:szCs w:val="32"/>
        </w:rPr>
        <w:t>Open Data Integrity and Transparency</w:t>
      </w:r>
    </w:p>
    <w:p w14:paraId="3A196233" w14:textId="77777777" w:rsidR="00810D0C" w:rsidRP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  <w:proofErr w:type="gramStart"/>
      <w:r w:rsidRPr="00810D0C">
        <w:rPr>
          <w:rFonts w:ascii="TH SarabunIT๙" w:hAnsi="TH SarabunIT๙" w:cs="TH SarabunIT๙"/>
          <w:sz w:val="32"/>
          <w:szCs w:val="32"/>
        </w:rPr>
        <w:t>Assessment :</w:t>
      </w:r>
      <w:proofErr w:type="gramEnd"/>
      <w:r w:rsidRPr="00810D0C">
        <w:rPr>
          <w:rFonts w:ascii="TH SarabunIT๙" w:hAnsi="TH SarabunIT๙" w:cs="TH SarabunIT๙"/>
          <w:sz w:val="32"/>
          <w:szCs w:val="32"/>
        </w:rPr>
        <w:t xml:space="preserve"> OIT) </w:t>
      </w:r>
      <w:r w:rsidRPr="00810D0C">
        <w:rPr>
          <w:rFonts w:ascii="TH SarabunIT๙" w:hAnsi="TH SarabunIT๙" w:cs="TH SarabunIT๙"/>
          <w:sz w:val="32"/>
          <w:szCs w:val="32"/>
          <w:cs/>
        </w:rPr>
        <w:t>มีวัตถุประสงค์เพื่อประเมินระดับการเปิดเผยข้อมูลต่อสาธารณะของ หน่วยงานเพื่อให้</w:t>
      </w:r>
    </w:p>
    <w:p w14:paraId="7AD90601" w14:textId="77777777" w:rsid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ประชาชนสามารถเข้าถึงได้ ประกอบด้วยตัวชี้วัดการเปิดเผยข้อมูล และตัวชี้วัดการป้องกัน การทุจริต</w:t>
      </w:r>
    </w:p>
    <w:p w14:paraId="7A02E9E0" w14:textId="77777777" w:rsidR="00810D0C" w:rsidRDefault="00810D0C" w:rsidP="00810D0C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14:paraId="6F41A4A2" w14:textId="77777777" w:rsid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BC68AB4" w14:textId="77777777" w:rsidR="00810D0C" w:rsidRPr="00810D0C" w:rsidRDefault="00810D0C" w:rsidP="00810D0C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14:paraId="72C85F81" w14:textId="77777777" w:rsidR="00810D0C" w:rsidRPr="00810D0C" w:rsidRDefault="00810D0C" w:rsidP="00810D0C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10D0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เกณฑ์ระดับการประเมิน มี 7 ระดับ ดังนี้</w:t>
      </w:r>
    </w:p>
    <w:p w14:paraId="0C04BD8B" w14:textId="77777777" w:rsidR="00810D0C" w:rsidRPr="00810D0C" w:rsidRDefault="00810D0C" w:rsidP="00810D0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 xml:space="preserve">ผลคะแนน 95 – 100 คะแนน ระดับ </w:t>
      </w:r>
      <w:r w:rsidRPr="00810D0C">
        <w:rPr>
          <w:rFonts w:ascii="TH SarabunIT๙" w:hAnsi="TH SarabunIT๙" w:cs="TH SarabunIT๙"/>
          <w:sz w:val="32"/>
          <w:szCs w:val="32"/>
        </w:rPr>
        <w:t>AA</w:t>
      </w:r>
    </w:p>
    <w:p w14:paraId="2CE843B5" w14:textId="77777777" w:rsidR="00810D0C" w:rsidRPr="00810D0C" w:rsidRDefault="00810D0C" w:rsidP="00810D0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 xml:space="preserve">ผลคะแนน 85 – 94 คะแนน ระดับ </w:t>
      </w:r>
      <w:r w:rsidRPr="00810D0C">
        <w:rPr>
          <w:rFonts w:ascii="TH SarabunIT๙" w:hAnsi="TH SarabunIT๙" w:cs="TH SarabunIT๙"/>
          <w:sz w:val="32"/>
          <w:szCs w:val="32"/>
        </w:rPr>
        <w:t>A</w:t>
      </w:r>
    </w:p>
    <w:p w14:paraId="657A31CC" w14:textId="77777777" w:rsidR="00810D0C" w:rsidRPr="00810D0C" w:rsidRDefault="00810D0C" w:rsidP="00810D0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 xml:space="preserve">ผลคะแนน 75 – 84 คะแนน ระดับ </w:t>
      </w:r>
      <w:r w:rsidRPr="00810D0C">
        <w:rPr>
          <w:rFonts w:ascii="TH SarabunIT๙" w:hAnsi="TH SarabunIT๙" w:cs="TH SarabunIT๙"/>
          <w:sz w:val="32"/>
          <w:szCs w:val="32"/>
        </w:rPr>
        <w:t>B</w:t>
      </w:r>
    </w:p>
    <w:p w14:paraId="1BD53E0C" w14:textId="77777777" w:rsidR="00810D0C" w:rsidRPr="00810D0C" w:rsidRDefault="00810D0C" w:rsidP="00810D0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 xml:space="preserve">ผลคะแนน 65 – 74 คะแนน ระดับ </w:t>
      </w:r>
      <w:r w:rsidRPr="00810D0C">
        <w:rPr>
          <w:rFonts w:ascii="TH SarabunIT๙" w:hAnsi="TH SarabunIT๙" w:cs="TH SarabunIT๙"/>
          <w:sz w:val="32"/>
          <w:szCs w:val="32"/>
        </w:rPr>
        <w:t>C</w:t>
      </w:r>
    </w:p>
    <w:p w14:paraId="5EBA0B27" w14:textId="77777777" w:rsidR="00810D0C" w:rsidRPr="00810D0C" w:rsidRDefault="00810D0C" w:rsidP="00810D0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 xml:space="preserve">ผลคะแนน 55 – 64 คะแนน ระดับ </w:t>
      </w:r>
      <w:r w:rsidRPr="00810D0C">
        <w:rPr>
          <w:rFonts w:ascii="TH SarabunIT๙" w:hAnsi="TH SarabunIT๙" w:cs="TH SarabunIT๙"/>
          <w:sz w:val="32"/>
          <w:szCs w:val="32"/>
        </w:rPr>
        <w:t>D</w:t>
      </w:r>
    </w:p>
    <w:p w14:paraId="224ACB3C" w14:textId="77777777" w:rsidR="00810D0C" w:rsidRPr="00810D0C" w:rsidRDefault="00810D0C" w:rsidP="00810D0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 xml:space="preserve">ผลคะแนน 50 – 54 คะแนน ระดับ </w:t>
      </w:r>
      <w:r w:rsidRPr="00810D0C">
        <w:rPr>
          <w:rFonts w:ascii="TH SarabunIT๙" w:hAnsi="TH SarabunIT๙" w:cs="TH SarabunIT๙"/>
          <w:sz w:val="32"/>
          <w:szCs w:val="32"/>
        </w:rPr>
        <w:t>E</w:t>
      </w:r>
    </w:p>
    <w:p w14:paraId="2A637E23" w14:textId="77777777" w:rsidR="00810D0C" w:rsidRPr="00810D0C" w:rsidRDefault="00810D0C" w:rsidP="00810D0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 xml:space="preserve">ผลคะแนน 0 – 49 คะแนน ระดับ </w:t>
      </w:r>
      <w:r w:rsidRPr="00810D0C">
        <w:rPr>
          <w:rFonts w:ascii="TH SarabunIT๙" w:hAnsi="TH SarabunIT๙" w:cs="TH SarabunIT๙"/>
          <w:sz w:val="32"/>
          <w:szCs w:val="32"/>
        </w:rPr>
        <w:t>F</w:t>
      </w:r>
    </w:p>
    <w:p w14:paraId="45EAC72D" w14:textId="77777777" w:rsidR="00810D0C" w:rsidRPr="00810D0C" w:rsidRDefault="00810D0C" w:rsidP="00810D0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โดยหน่วยงานภาครัฐที่ผ่านเกณฑ์การประเมินคุณธรรมและความโปร่งใสในการดำเนินงานของ</w:t>
      </w:r>
    </w:p>
    <w:p w14:paraId="5AE7E79B" w14:textId="77777777" w:rsidR="00810D0C" w:rsidRP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หน่วยงานภาครัฐต้องมีผลคะแนนการประเมิน 85 คะแนนขึ้นไป</w:t>
      </w:r>
    </w:p>
    <w:p w14:paraId="0DAD127C" w14:textId="6A4435D3" w:rsidR="00810D0C" w:rsidRPr="00810D0C" w:rsidRDefault="00810D0C" w:rsidP="00810D0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 xml:space="preserve">ผลการประเมิน </w:t>
      </w:r>
      <w:r w:rsidRPr="00810D0C">
        <w:rPr>
          <w:rFonts w:ascii="TH SarabunIT๙" w:hAnsi="TH SarabunIT๙" w:cs="TH SarabunIT๙"/>
          <w:sz w:val="32"/>
          <w:szCs w:val="32"/>
        </w:rPr>
        <w:t xml:space="preserve">ITA </w:t>
      </w:r>
      <w:r w:rsidRPr="00810D0C">
        <w:rPr>
          <w:rFonts w:ascii="TH SarabunIT๙" w:hAnsi="TH SarabunIT๙" w:cs="TH SarabunIT๙"/>
          <w:sz w:val="32"/>
          <w:szCs w:val="32"/>
          <w:cs/>
        </w:rPr>
        <w:t>ของโรงเรียน</w:t>
      </w:r>
      <w:r w:rsidR="0076059F">
        <w:rPr>
          <w:rFonts w:ascii="TH SarabunIT๙" w:hAnsi="TH SarabunIT๙" w:cs="TH SarabunIT๙" w:hint="cs"/>
          <w:sz w:val="32"/>
          <w:szCs w:val="32"/>
          <w:cs/>
        </w:rPr>
        <w:t xml:space="preserve">ร่มเกล้า </w:t>
      </w:r>
      <w:r w:rsidRPr="00810D0C">
        <w:rPr>
          <w:rFonts w:ascii="TH SarabunIT๙" w:hAnsi="TH SarabunIT๙" w:cs="TH SarabunIT๙"/>
          <w:sz w:val="32"/>
          <w:szCs w:val="32"/>
          <w:cs/>
        </w:rPr>
        <w:t>ในภาพรวมได้คะแนน 88.09 คะแนน ระดับ</w:t>
      </w:r>
    </w:p>
    <w:p w14:paraId="43AAC51C" w14:textId="77777777" w:rsidR="00810D0C" w:rsidRP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 xml:space="preserve">ผลการประเมินอยู่ในระดับ </w:t>
      </w:r>
      <w:r w:rsidRPr="00810D0C">
        <w:rPr>
          <w:rFonts w:ascii="TH SarabunIT๙" w:hAnsi="TH SarabunIT๙" w:cs="TH SarabunIT๙"/>
          <w:sz w:val="32"/>
          <w:szCs w:val="32"/>
        </w:rPr>
        <w:t xml:space="preserve">A </w:t>
      </w:r>
      <w:r w:rsidRPr="00810D0C">
        <w:rPr>
          <w:rFonts w:ascii="TH SarabunIT๙" w:hAnsi="TH SarabunIT๙" w:cs="TH SarabunIT๙"/>
          <w:sz w:val="32"/>
          <w:szCs w:val="32"/>
          <w:cs/>
        </w:rPr>
        <w:t>ผ่านเกณฑ์การประเมิน เมื่อพิจารณาเป็นรายตัวชี้วัด พบว่า</w:t>
      </w:r>
    </w:p>
    <w:p w14:paraId="0958A781" w14:textId="77777777" w:rsidR="00810D0C" w:rsidRPr="00810D0C" w:rsidRDefault="00810D0C" w:rsidP="00810D0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ตัวชี้วัดการปฏิบัติหน้าที่ ได้คะแนน 89.69 คะแนน</w:t>
      </w:r>
    </w:p>
    <w:p w14:paraId="291EBBA8" w14:textId="77777777" w:rsidR="00810D0C" w:rsidRPr="00810D0C" w:rsidRDefault="00810D0C" w:rsidP="00810D0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ตัวชี้วัดการใช้งบประมาณ ได้คะแนน 78.64 คะแนน</w:t>
      </w:r>
    </w:p>
    <w:p w14:paraId="1B11F3ED" w14:textId="77777777" w:rsidR="00810D0C" w:rsidRPr="00810D0C" w:rsidRDefault="00810D0C" w:rsidP="00810D0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ตัวชี้วัดการใช้อำนาจ ได้คะแนน 83.04 คะแนน</w:t>
      </w:r>
    </w:p>
    <w:p w14:paraId="1AC7810C" w14:textId="77777777" w:rsidR="00810D0C" w:rsidRPr="00810D0C" w:rsidRDefault="00810D0C" w:rsidP="00810D0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ตัวชี้วัดการใช้ทรัพย์สินของทางราชการ ได้คะแนน 76.02 คะแนน</w:t>
      </w:r>
    </w:p>
    <w:p w14:paraId="72AE7ACE" w14:textId="77777777" w:rsidR="00810D0C" w:rsidRPr="00810D0C" w:rsidRDefault="00810D0C" w:rsidP="00810D0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ตัวชี้วัดการแก้ไขปัญหาการทุจริต ได้คะแนน 80.78 คะแนน</w:t>
      </w:r>
    </w:p>
    <w:p w14:paraId="2AAA1BAF" w14:textId="18F86542" w:rsidR="00810D0C" w:rsidRPr="00810D0C" w:rsidRDefault="00810D0C" w:rsidP="00810D0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ตัวชี้วัดคุณภาพการด</w:t>
      </w:r>
      <w:r w:rsidR="0076059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0D0C">
        <w:rPr>
          <w:rFonts w:ascii="TH SarabunIT๙" w:hAnsi="TH SarabunIT๙" w:cs="TH SarabunIT๙"/>
          <w:sz w:val="32"/>
          <w:szCs w:val="32"/>
          <w:cs/>
        </w:rPr>
        <w:t>เนินงาน ได้คะแนน 83.95 คะแนน</w:t>
      </w:r>
    </w:p>
    <w:p w14:paraId="5AF4E350" w14:textId="77777777" w:rsidR="00810D0C" w:rsidRPr="00810D0C" w:rsidRDefault="00810D0C" w:rsidP="00810D0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ตัวชี้วัดประสิทธิภาพการสื่อสาร ได้คะแนน 80.83 คะแนน</w:t>
      </w:r>
    </w:p>
    <w:p w14:paraId="7FC14CA0" w14:textId="77777777" w:rsidR="00810D0C" w:rsidRPr="00810D0C" w:rsidRDefault="00810D0C" w:rsidP="00810D0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ตัวชี้วัดการปรับปรุงระบบการท างาน ได้คะแนน 76.12 คะแนน</w:t>
      </w:r>
    </w:p>
    <w:p w14:paraId="35A58ACA" w14:textId="77777777" w:rsidR="00810D0C" w:rsidRPr="00810D0C" w:rsidRDefault="00810D0C" w:rsidP="00810D0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ตัวชี้วัดการเปิดเผยข้อมูล ได้คะแนน 97.50 คะแนน</w:t>
      </w:r>
    </w:p>
    <w:p w14:paraId="2ACA3A2E" w14:textId="77777777" w:rsidR="00810D0C" w:rsidRDefault="00810D0C" w:rsidP="00810D0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ตัวชี้วัดการป้องกันการทุจริต ได้คะแนน 100 คะแนน</w:t>
      </w:r>
    </w:p>
    <w:p w14:paraId="6275CDED" w14:textId="77777777" w:rsidR="00810D0C" w:rsidRPr="00810D0C" w:rsidRDefault="00810D0C" w:rsidP="00810D0C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</w:p>
    <w:p w14:paraId="2B26C589" w14:textId="77777777" w:rsidR="00810D0C" w:rsidRPr="00810D0C" w:rsidRDefault="00810D0C" w:rsidP="00810D0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10D0C">
        <w:rPr>
          <w:rFonts w:ascii="TH SarabunIT๙" w:hAnsi="TH SarabunIT๙" w:cs="TH SarabunIT๙"/>
          <w:b/>
          <w:bCs/>
          <w:sz w:val="32"/>
          <w:szCs w:val="32"/>
          <w:cs/>
        </w:rPr>
        <w:t>ข้อบกพร่อง และข้อเสนอแนะในการพัฒนา/ปรับปรุง</w:t>
      </w:r>
    </w:p>
    <w:p w14:paraId="0974F5E9" w14:textId="77777777" w:rsidR="00810D0C" w:rsidRPr="00810D0C" w:rsidRDefault="00810D0C" w:rsidP="00810D0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1. หน่วยงานควรสร้างความตระหนักในการสร้างความโปร่งใสให้กับองค์กร โดยออกคำสั่งมอบหมาย</w:t>
      </w:r>
    </w:p>
    <w:p w14:paraId="670A96A7" w14:textId="77777777" w:rsidR="00810D0C" w:rsidRP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ให้มีเจ้าหน้าที่รับผิดชอบในการนำเข้าข้อมูลเว็บไซต์ เพื่อเผยแพร่ข้อมูลข่าวสาร ของหน่วยงานในงานบริการ</w:t>
      </w:r>
    </w:p>
    <w:p w14:paraId="1C42688D" w14:textId="77777777" w:rsidR="00810D0C" w:rsidRP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แต่ละประเด็นอย่างชัดเจน</w:t>
      </w:r>
    </w:p>
    <w:p w14:paraId="3AB1A192" w14:textId="77777777" w:rsidR="00810D0C" w:rsidRPr="00810D0C" w:rsidRDefault="00810D0C" w:rsidP="00810D0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2. หน่วยงานควรปรับปรุงเว็บไซต์ของหน่วยงานเพื่อให้สามารถแสดงข้อมูลการติดต่อที่สามารถ</w:t>
      </w:r>
    </w:p>
    <w:p w14:paraId="4B90284B" w14:textId="77777777" w:rsidR="00810D0C" w:rsidRP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มองเห็นได้อย่างชัดเจน และปรับปรุงการเชื่อมโยงในเว็บไซต์ให้สามารถเข้าถึงช่องทาง เครือข่ายออนไลน์ของ</w:t>
      </w:r>
    </w:p>
    <w:p w14:paraId="74669F4F" w14:textId="77777777" w:rsidR="00810D0C" w:rsidRP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 xml:space="preserve">หน่วยงาน เช่น </w:t>
      </w:r>
      <w:r w:rsidRPr="00810D0C">
        <w:rPr>
          <w:rFonts w:ascii="TH SarabunIT๙" w:hAnsi="TH SarabunIT๙" w:cs="TH SarabunIT๙"/>
          <w:sz w:val="32"/>
          <w:szCs w:val="32"/>
        </w:rPr>
        <w:t xml:space="preserve">Facebook, Twitter, Instagram </w:t>
      </w:r>
      <w:r w:rsidRPr="00810D0C">
        <w:rPr>
          <w:rFonts w:ascii="TH SarabunIT๙" w:hAnsi="TH SarabunIT๙" w:cs="TH SarabunIT๙"/>
          <w:sz w:val="32"/>
          <w:szCs w:val="32"/>
          <w:cs/>
        </w:rPr>
        <w:t>ได้โดยง่าย</w:t>
      </w:r>
    </w:p>
    <w:p w14:paraId="1FFA8047" w14:textId="77777777" w:rsidR="00810D0C" w:rsidRPr="00810D0C" w:rsidRDefault="00810D0C" w:rsidP="00810D0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3. หน่วยงานควรดำเนินการประชาสัมพันธ์เผยแพร่ผลการสำรวจความพึงพอใจในการให้บริการตาม</w:t>
      </w:r>
    </w:p>
    <w:p w14:paraId="6817F0E4" w14:textId="77777777" w:rsidR="00810D0C" w:rsidRP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อำนาจหน้าที่หรือภารกิจของหน่วยงานในรอบปีที่ผ่านมา</w:t>
      </w:r>
    </w:p>
    <w:p w14:paraId="79815781" w14:textId="77777777" w:rsidR="00810D0C" w:rsidRPr="00810D0C" w:rsidRDefault="00810D0C" w:rsidP="00810D0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4. หน่วยงานควรดำเนินการประชาสัมพันธ์เผยแพร่ข้อมูลการบริหารเงิน งบประมาณ ในประเด็น</w:t>
      </w:r>
    </w:p>
    <w:p w14:paraId="7206F9A7" w14:textId="77777777" w:rsidR="00810D0C" w:rsidRP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ต่างๆ ให้เป็นปัจจุบัน และครอบคลุมเพื่อสร้างความโปร่งใส สามารถตรวจสอบได้</w:t>
      </w:r>
    </w:p>
    <w:p w14:paraId="10A47D5F" w14:textId="77777777" w:rsidR="00810D0C" w:rsidRPr="00810D0C" w:rsidRDefault="00810D0C" w:rsidP="00810D0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lastRenderedPageBreak/>
        <w:t>5. หน่วยงานควรดำเนินการกำหนดมาตรการส่งเสริมคุณธรรมและความ โปร่งใสภายในหน่วยงานให้</w:t>
      </w:r>
    </w:p>
    <w:p w14:paraId="116A692D" w14:textId="77777777" w:rsidR="00810D0C" w:rsidRP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ครอบคลุม ครบถ้วนทุกประเด็นของแต่ละงาน และจัดประชุมชี้แจงสร้างความ เข้าใจ โดยมีการติดตามรายงาน</w:t>
      </w:r>
    </w:p>
    <w:p w14:paraId="3A5197A6" w14:textId="77777777" w:rsidR="00810D0C" w:rsidRP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ผลความก้าวหน้าเพื่อขับเคลื่อนการส่งเสริมคุณธรรมและความโปร่งใส ภายในหน่วยงานให้เกิดประสิทธิภาพ</w:t>
      </w:r>
    </w:p>
    <w:p w14:paraId="67338CE6" w14:textId="77777777" w:rsid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และประสิทธิผลในปีต่อไป</w:t>
      </w:r>
    </w:p>
    <w:p w14:paraId="58F75D60" w14:textId="77777777" w:rsidR="00810D0C" w:rsidRPr="00810D0C" w:rsidRDefault="00810D0C" w:rsidP="00810D0C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14:paraId="3FB14C57" w14:textId="77777777" w:rsidR="00810D0C" w:rsidRPr="00810D0C" w:rsidRDefault="00810D0C" w:rsidP="00810D0C">
      <w:pPr>
        <w:spacing w:after="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10D0C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มาตรการขับเคลื่อนการส่งเสริมคุณธรรมและความโปร่งใสภายในหน่วยงาน</w:t>
      </w:r>
    </w:p>
    <w:p w14:paraId="78766A50" w14:textId="66CC6FC1" w:rsidR="00810D0C" w:rsidRPr="00810D0C" w:rsidRDefault="00810D0C" w:rsidP="00810D0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ร่มเกล้า</w:t>
      </w:r>
      <w:r w:rsidRPr="00810D0C">
        <w:rPr>
          <w:rFonts w:ascii="TH SarabunIT๙" w:hAnsi="TH SarabunIT๙" w:cs="TH SarabunIT๙"/>
          <w:sz w:val="32"/>
          <w:szCs w:val="32"/>
          <w:cs/>
        </w:rPr>
        <w:t>ได้ดำเนินการประชุมเพื่อกำหนดมาตรการส่งเสริมความโปร่งใสและป้องกันการทุจริตเพื่อให้บุคลากรภายในโรงเรียนใช้เป็นแนวทางในการปฏิบัติงานให้เป็นไปตามความโปร่งใส ตรวจสอบได้ โดยยึดหลักธรรมา</w:t>
      </w:r>
      <w:proofErr w:type="spellStart"/>
      <w:r w:rsidRPr="00810D0C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810D0C">
        <w:rPr>
          <w:rFonts w:ascii="TH SarabunIT๙" w:hAnsi="TH SarabunIT๙" w:cs="TH SarabunIT๙"/>
          <w:sz w:val="32"/>
          <w:szCs w:val="32"/>
          <w:cs/>
        </w:rPr>
        <w:t>บาล ซึ่งประกอบด้วยมาตรการต่างๆ ดังต่อไปนี้</w:t>
      </w:r>
    </w:p>
    <w:p w14:paraId="71D9748C" w14:textId="77777777" w:rsidR="00810D0C" w:rsidRPr="00810D0C" w:rsidRDefault="00810D0C" w:rsidP="00810D0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1. มาตรการเผยแพร่ข้อมูลต่อสาธารณะ</w:t>
      </w:r>
    </w:p>
    <w:p w14:paraId="3E5917DE" w14:textId="77777777" w:rsidR="00810D0C" w:rsidRPr="00810D0C" w:rsidRDefault="00810D0C" w:rsidP="00810D0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2. มาตรการให้ผู้มีส่วนได้ส่วนเสียมีส่วนร่วมในการดำเนินงาน</w:t>
      </w:r>
    </w:p>
    <w:p w14:paraId="7AF586F9" w14:textId="77777777" w:rsidR="00810D0C" w:rsidRPr="00810D0C" w:rsidRDefault="00810D0C" w:rsidP="00810D0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3. มาตรการส่งเสริมความโปร่งใสในการจัดซื้อจัดจ้าง</w:t>
      </w:r>
    </w:p>
    <w:p w14:paraId="3847EACE" w14:textId="77777777" w:rsidR="00810D0C" w:rsidRPr="00810D0C" w:rsidRDefault="00810D0C" w:rsidP="00810D0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4. มาตรการและแนวทางปฏิบัติเกี่ยวกับการจัดการข้อเรียกร้องกรณีเกิดการทุจริตและประพฤติมิชอบ</w:t>
      </w:r>
    </w:p>
    <w:p w14:paraId="3A07AD7D" w14:textId="77777777" w:rsidR="00810D0C" w:rsidRP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ของเจ้าหน้าที่</w:t>
      </w:r>
    </w:p>
    <w:p w14:paraId="53976748" w14:textId="77777777" w:rsidR="00810D0C" w:rsidRPr="00810D0C" w:rsidRDefault="00810D0C" w:rsidP="00810D0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5. มาตรการป้องกันการรับสินบน</w:t>
      </w:r>
    </w:p>
    <w:p w14:paraId="72620AF2" w14:textId="77777777" w:rsidR="00810D0C" w:rsidRPr="00810D0C" w:rsidRDefault="00810D0C" w:rsidP="00810D0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6. มาตรการป้องกันการขัดกันระหว่างผลประโยชน์ส่วนตอนกับผลประโยชน์ส่วนรวม</w:t>
      </w:r>
    </w:p>
    <w:p w14:paraId="364AE54B" w14:textId="77777777" w:rsidR="00810D0C" w:rsidRDefault="00810D0C" w:rsidP="00810D0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7. มาตรการการตรวจสอบการใช้ดุลยพินิจ</w:t>
      </w:r>
    </w:p>
    <w:p w14:paraId="2CF5E81E" w14:textId="77777777" w:rsidR="00810D0C" w:rsidRPr="00810D0C" w:rsidRDefault="00810D0C" w:rsidP="00810D0C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</w:p>
    <w:p w14:paraId="724B3FFD" w14:textId="77777777" w:rsidR="00810D0C" w:rsidRPr="00810D0C" w:rsidRDefault="00810D0C" w:rsidP="00810D0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10D0C">
        <w:rPr>
          <w:rFonts w:ascii="TH SarabunIT๙" w:hAnsi="TH SarabunIT๙" w:cs="TH SarabunIT๙"/>
          <w:b/>
          <w:bCs/>
          <w:sz w:val="32"/>
          <w:szCs w:val="32"/>
          <w:cs/>
        </w:rPr>
        <w:t>1.มาตรการเผยแพร่ข้อมูลต่อสาธารณะ</w:t>
      </w:r>
    </w:p>
    <w:p w14:paraId="4BE2D3A1" w14:textId="77777777" w:rsidR="00810D0C" w:rsidRPr="00810D0C" w:rsidRDefault="00810D0C" w:rsidP="00810D0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1) มาตรการเผยแพร่ข้อมูลต่อสาธารณะผ่านเว็บไซต์ของหน่วยงาน</w:t>
      </w:r>
    </w:p>
    <w:p w14:paraId="57DDB81B" w14:textId="77777777" w:rsidR="00810D0C" w:rsidRPr="00810D0C" w:rsidRDefault="00810D0C" w:rsidP="00810D0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1.1) เผยแพร่ข้อมูลข่าวสารอย่างน้อย ตามมาตรา 7 ของพระราชบัญญัติข้อมูลข่าวสารของราชการ</w:t>
      </w:r>
    </w:p>
    <w:p w14:paraId="6FECBDDF" w14:textId="77777777" w:rsidR="00810D0C" w:rsidRP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พ.ศ. 2540 มาตรา 43 และมาตรา 44 ของพระราชกฎษฎีกาว่าด้วยหลักเกณฑ์และวิธีการบริหารกิจการ</w:t>
      </w:r>
    </w:p>
    <w:p w14:paraId="683CFA96" w14:textId="77777777" w:rsidR="00810D0C" w:rsidRP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บ้านเมืองที่ดี พ.ศ. 2542 และไม่เผยแพร่ข้อมูลตามมาตรา 14 และมาตรา 15 ของพระราชบัญญัติข้อมูล</w:t>
      </w:r>
    </w:p>
    <w:p w14:paraId="06663FF6" w14:textId="77777777" w:rsidR="00810D0C" w:rsidRP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ข่าวสารของทางราชการ พ.ศ. 2540</w:t>
      </w:r>
    </w:p>
    <w:p w14:paraId="1BB07053" w14:textId="77777777" w:rsidR="00810D0C" w:rsidRPr="00810D0C" w:rsidRDefault="00810D0C" w:rsidP="00810D0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1.2) ปรับปรุงและพัฒนาเว็บไซต์ของหน่วยงานให้มีความทันสมัย เป็นปัจจุบัน โดยคำนึงถึงความ</w:t>
      </w:r>
    </w:p>
    <w:p w14:paraId="5AD1DD38" w14:textId="77777777" w:rsidR="00810D0C" w:rsidRP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เหมาะสมกับสถานการณ์และความพร้อมของบุคลากรและทรัพยากรในหน่วยงาน</w:t>
      </w:r>
    </w:p>
    <w:p w14:paraId="4020889B" w14:textId="77777777" w:rsidR="00810D0C" w:rsidRPr="00810D0C" w:rsidRDefault="00810D0C" w:rsidP="00810D0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1.3) เผยแพร่ข้อมูลข่าวสารตามแนวทางประเมินคุณธรรมและความโปร่งใสในการดำเนินงานของ</w:t>
      </w:r>
    </w:p>
    <w:p w14:paraId="3B25854A" w14:textId="77777777" w:rsidR="00810D0C" w:rsidRP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หน่วยงานของรัฐ</w:t>
      </w:r>
    </w:p>
    <w:p w14:paraId="29773FB3" w14:textId="77777777" w:rsidR="00810D0C" w:rsidRPr="00810D0C" w:rsidRDefault="00810D0C" w:rsidP="00810D0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1.4) เผยแพร่ข้อมูลข่าวสารตามแนวทางประเมินคุณธรรมและความโปร่งใสในการดำเนินการของ</w:t>
      </w:r>
    </w:p>
    <w:p w14:paraId="5ED38B5E" w14:textId="77777777" w:rsid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หน่วยงานของรัฐ</w:t>
      </w:r>
    </w:p>
    <w:p w14:paraId="6B747501" w14:textId="77777777" w:rsid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4BD6A41" w14:textId="77777777" w:rsid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C900FAE" w14:textId="77777777" w:rsidR="00810D0C" w:rsidRDefault="00810D0C" w:rsidP="00810D0C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14:paraId="74C1A5C0" w14:textId="77777777" w:rsidR="00810D0C" w:rsidRPr="00810D0C" w:rsidRDefault="00810D0C" w:rsidP="00810D0C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14:paraId="74969114" w14:textId="77777777" w:rsidR="00810D0C" w:rsidRPr="00F02902" w:rsidRDefault="00810D0C" w:rsidP="00F0290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02902">
        <w:rPr>
          <w:rFonts w:ascii="TH SarabunIT๙" w:hAnsi="TH SarabunIT๙" w:cs="TH SarabunIT๙"/>
          <w:sz w:val="32"/>
          <w:szCs w:val="32"/>
          <w:cs/>
        </w:rPr>
        <w:lastRenderedPageBreak/>
        <w:t>2) แนวทางการเผยแพร่ข้อมูลข่าวสารต่อสาธารณะผ่านเว็บไซต์ของหน่วยงาน</w:t>
      </w:r>
    </w:p>
    <w:p w14:paraId="4F4896BD" w14:textId="77777777" w:rsidR="00810D0C" w:rsidRPr="00810D0C" w:rsidRDefault="00810D0C" w:rsidP="00810D0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2.1) ลักษณะ/ประเภท ข้อมูลที่หน่วยงานต้องเผยแพร่ต่อสาธารณะ ได้แก่</w:t>
      </w:r>
    </w:p>
    <w:p w14:paraId="2ECBAED9" w14:textId="7512538D" w:rsidR="00810D0C" w:rsidRPr="00810D0C" w:rsidRDefault="00810D0C" w:rsidP="00F02902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 xml:space="preserve"> 2.1.1) โครงสร้างและการจัดองค์กรในการด</w:t>
      </w:r>
      <w:r w:rsidR="00F0290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0D0C">
        <w:rPr>
          <w:rFonts w:ascii="TH SarabunIT๙" w:hAnsi="TH SarabunIT๙" w:cs="TH SarabunIT๙"/>
          <w:sz w:val="32"/>
          <w:szCs w:val="32"/>
          <w:cs/>
        </w:rPr>
        <w:t>เนินงาน</w:t>
      </w:r>
    </w:p>
    <w:p w14:paraId="56FF7AAB" w14:textId="77777777" w:rsidR="00810D0C" w:rsidRPr="00810D0C" w:rsidRDefault="00810D0C" w:rsidP="00F02902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 xml:space="preserve"> 2.1.2) สรุปอำนาจ หน้าที่ที่สำคัญ และวิธีดำเนินงาน</w:t>
      </w:r>
    </w:p>
    <w:p w14:paraId="2211E909" w14:textId="77777777" w:rsidR="00810D0C" w:rsidRPr="00810D0C" w:rsidRDefault="00810D0C" w:rsidP="00F02902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 xml:space="preserve"> 2.1.3) สถานที่คิดต่อเพื่อขอรับข้อมูลข่าวสารหรือคำแนะนำในการติดต่อกับหน่วยงาน</w:t>
      </w:r>
    </w:p>
    <w:p w14:paraId="2425BBDD" w14:textId="77777777" w:rsidR="00810D0C" w:rsidRPr="00810D0C" w:rsidRDefault="00810D0C" w:rsidP="00F02902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 xml:space="preserve"> 2.1.4) กฎ ข้อบังคับ คำสั่ง หนังสือเวียน ระเบียบ แบบแผนและนโยบาย</w:t>
      </w:r>
    </w:p>
    <w:p w14:paraId="56A4CC99" w14:textId="77777777" w:rsidR="00810D0C" w:rsidRPr="00810D0C" w:rsidRDefault="00810D0C" w:rsidP="00F02902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 xml:space="preserve"> 2.1.5) แผนงาน โครงการ ความก้าวหน้าของการดำเนินงานการใช้จ่ายงบประมาณ</w:t>
      </w:r>
    </w:p>
    <w:p w14:paraId="0B49F615" w14:textId="77777777" w:rsidR="00810D0C" w:rsidRP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ผลผลิต ผลลัพธ์ โครงการ การประเมินผลการปฏิบัติงานของหน่วยงาน</w:t>
      </w:r>
    </w:p>
    <w:p w14:paraId="2F7237B5" w14:textId="2E1F57C1" w:rsidR="00810D0C" w:rsidRP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2902">
        <w:rPr>
          <w:rFonts w:ascii="TH SarabunIT๙" w:hAnsi="TH SarabunIT๙" w:cs="TH SarabunIT๙"/>
          <w:sz w:val="32"/>
          <w:szCs w:val="32"/>
          <w:cs/>
        </w:rPr>
        <w:tab/>
      </w:r>
      <w:r w:rsidR="00F02902">
        <w:rPr>
          <w:rFonts w:ascii="TH SarabunIT๙" w:hAnsi="TH SarabunIT๙" w:cs="TH SarabunIT๙"/>
          <w:sz w:val="32"/>
          <w:szCs w:val="32"/>
          <w:cs/>
        </w:rPr>
        <w:tab/>
      </w:r>
      <w:r w:rsidRPr="00810D0C">
        <w:rPr>
          <w:rFonts w:ascii="TH SarabunIT๙" w:hAnsi="TH SarabunIT๙" w:cs="TH SarabunIT๙"/>
          <w:sz w:val="32"/>
          <w:szCs w:val="32"/>
          <w:cs/>
        </w:rPr>
        <w:t>2.1.6) แผนการจัดซื้อจัดจ้างประจำปี</w:t>
      </w:r>
    </w:p>
    <w:p w14:paraId="4BCFD772" w14:textId="77777777" w:rsidR="00810D0C" w:rsidRPr="00810D0C" w:rsidRDefault="00810D0C" w:rsidP="00F02902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 xml:space="preserve"> 2.1.7) อื่นๆตามที่กฎหมายกำหนด</w:t>
      </w:r>
    </w:p>
    <w:p w14:paraId="7F890F32" w14:textId="77777777" w:rsidR="00810D0C" w:rsidRPr="00810D0C" w:rsidRDefault="00810D0C" w:rsidP="00F0290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2.2) ระบุวิธีการขั้นตอนการดำเนินงาน ระบุเวลาการดำเนินงานและผู้มีหน้าที่รับผิดชอบในการ</w:t>
      </w:r>
    </w:p>
    <w:p w14:paraId="6C1F6897" w14:textId="5B1C2CA0" w:rsidR="00F02902" w:rsidRPr="00810D0C" w:rsidRDefault="00810D0C" w:rsidP="00F02902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เผยแพร่ข้อมูลต่อสาธารณะอย่างชัดเจน</w:t>
      </w:r>
    </w:p>
    <w:p w14:paraId="7EA5E3B0" w14:textId="63857C8C" w:rsidR="00810D0C" w:rsidRPr="00F02902" w:rsidRDefault="00810D0C" w:rsidP="00F0290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02902">
        <w:rPr>
          <w:rFonts w:ascii="TH SarabunIT๙" w:hAnsi="TH SarabunIT๙" w:cs="TH SarabunIT๙"/>
          <w:sz w:val="32"/>
          <w:szCs w:val="32"/>
          <w:cs/>
        </w:rPr>
        <w:t>3) กำหนดกลไกการกำกับติดตามการดำเนินงานเผยแพร่ข้อมูล โดยแต่งตั้งคณะท</w:t>
      </w:r>
      <w:r w:rsidR="00F02902" w:rsidRPr="00F0290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02902">
        <w:rPr>
          <w:rFonts w:ascii="TH SarabunIT๙" w:hAnsi="TH SarabunIT๙" w:cs="TH SarabunIT๙"/>
          <w:sz w:val="32"/>
          <w:szCs w:val="32"/>
          <w:cs/>
        </w:rPr>
        <w:t>งานหรือ</w:t>
      </w:r>
    </w:p>
    <w:p w14:paraId="3D1CE441" w14:textId="77777777" w:rsidR="00810D0C" w:rsidRPr="00810D0C" w:rsidRDefault="00810D0C" w:rsidP="00F0290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มอบหมายเจ้าหน้าที่ของหน่วยงาน ในการกำกับดูแลเว็บไซต์เพื่อให้มีการดำเนินงานเผยแพร่ข้อมูลอย่างต่อเนื่อง</w:t>
      </w:r>
    </w:p>
    <w:p w14:paraId="186D5B45" w14:textId="77777777" w:rsidR="00810D0C" w:rsidRP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เป็นปัจจุบัน รายงานผลการดำเนินงาน สรุปปัญหา อุปสรรคต่อหัวหน้าส่วนราชการ อาทิ จำนวนข่าวที่เผยแพร่</w:t>
      </w:r>
    </w:p>
    <w:p w14:paraId="36532EBF" w14:textId="77777777" w:rsid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จำนวนผู้เข้าชมเว็บไซต์ของหน่วยงาน จำนวนผู้ขอข้อมูล หรือแสดงความคิดเห็นทางเว็บไซต์ เป็นต้น</w:t>
      </w:r>
    </w:p>
    <w:p w14:paraId="1AC96E06" w14:textId="77777777" w:rsidR="00F02902" w:rsidRPr="00810D0C" w:rsidRDefault="00F02902" w:rsidP="00810D0C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14:paraId="30353692" w14:textId="77777777" w:rsidR="00810D0C" w:rsidRPr="00F02902" w:rsidRDefault="00810D0C" w:rsidP="00810D0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02902">
        <w:rPr>
          <w:rFonts w:ascii="TH SarabunIT๙" w:hAnsi="TH SarabunIT๙" w:cs="TH SarabunIT๙"/>
          <w:b/>
          <w:bCs/>
          <w:sz w:val="32"/>
          <w:szCs w:val="32"/>
          <w:cs/>
        </w:rPr>
        <w:t>2. มาตรการให้ผู้มีส่วนได้ส่วนเสียมีส่วนร่วมในการดำเนินงาน</w:t>
      </w:r>
    </w:p>
    <w:p w14:paraId="047B4912" w14:textId="77777777" w:rsidR="00810D0C" w:rsidRPr="00810D0C" w:rsidRDefault="00810D0C" w:rsidP="00F0290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1) วิเคราะห์ผลการดำเนินงานและข้อเสนอแนะจากการดำเนินงานในรอบปีที่ผ่านมาในประเด็นความ</w:t>
      </w:r>
    </w:p>
    <w:p w14:paraId="08AEFCB4" w14:textId="77777777" w:rsidR="00810D0C" w:rsidRP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สอดคล้องกับภารกิจหรือยุทธศาสตร์ รวมถึงความเกี่ยวข้องของประชาชนหรือผู้มีส่วนได้ส่วนเสีย</w:t>
      </w:r>
    </w:p>
    <w:p w14:paraId="3C212B9B" w14:textId="77777777" w:rsidR="00810D0C" w:rsidRPr="00810D0C" w:rsidRDefault="00810D0C" w:rsidP="00F0290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2) เผยแพร่ข้อมูลข่าวสารของโครงการในช่องทางที่หลากหลาย เช่น ปิดประกาศเว็บไซต์ สื่อสังคม</w:t>
      </w:r>
    </w:p>
    <w:p w14:paraId="5F92A536" w14:textId="77777777" w:rsidR="00810D0C" w:rsidRP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ออนไลน์ วารสาร จดหมายข่าว เป็นต้น</w:t>
      </w:r>
    </w:p>
    <w:p w14:paraId="17D8E289" w14:textId="77777777" w:rsidR="00810D0C" w:rsidRPr="00810D0C" w:rsidRDefault="00810D0C" w:rsidP="00F0290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3) รับฟังความคิดเห็นของประชาชนและผู้มีส่วนได้ส่วนเสียเพื่อให้ได้มาซึ่งข้อมูล ข้อเท็จจริง และ</w:t>
      </w:r>
    </w:p>
    <w:p w14:paraId="7677540B" w14:textId="77777777" w:rsidR="00810D0C" w:rsidRP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ความคิดเห็นประกอบการตัดสินใจ</w:t>
      </w:r>
    </w:p>
    <w:p w14:paraId="5AE025A0" w14:textId="77777777" w:rsidR="00810D0C" w:rsidRPr="00810D0C" w:rsidRDefault="00810D0C" w:rsidP="00F0290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4) เปิดโอกาสให้ประชาชนและผู้มีส่วนได้ส่วนเสียได้เข้ามามีส่วนร่วมในการปฏิบัติงานไม่ว่าจะเป็นใน</w:t>
      </w:r>
    </w:p>
    <w:p w14:paraId="6410603C" w14:textId="77777777" w:rsid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ลักษณะการเข้าร่วมในการจัดทำแผนพัฒนา การวางแผนงาน หรือการดำเนินงาน</w:t>
      </w:r>
    </w:p>
    <w:p w14:paraId="44972CCA" w14:textId="77777777" w:rsidR="00F02902" w:rsidRPr="00810D0C" w:rsidRDefault="00F02902" w:rsidP="00810D0C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14:paraId="6348DA53" w14:textId="77777777" w:rsidR="00810D0C" w:rsidRPr="00F02902" w:rsidRDefault="00810D0C" w:rsidP="00810D0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02902">
        <w:rPr>
          <w:rFonts w:ascii="TH SarabunIT๙" w:hAnsi="TH SarabunIT๙" w:cs="TH SarabunIT๙"/>
          <w:b/>
          <w:bCs/>
          <w:sz w:val="32"/>
          <w:szCs w:val="32"/>
          <w:cs/>
        </w:rPr>
        <w:t>3. มาตรการส่งเสริมความโปร่งใสในการจัดซื้อจัดจ้าง</w:t>
      </w:r>
    </w:p>
    <w:p w14:paraId="7CEC9E01" w14:textId="77777777" w:rsidR="00810D0C" w:rsidRPr="00810D0C" w:rsidRDefault="00810D0C" w:rsidP="00F0290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1) ให้เจ้าหน้าที่ของโรงเรียนซึ่งปฏิบัติหน้าที่เกี่ยวกับการจัดซื้อจัดจ้างดำเนินการเผยแพร่แผนการ</w:t>
      </w:r>
    </w:p>
    <w:p w14:paraId="1C76963C" w14:textId="77777777" w:rsidR="00810D0C" w:rsidRP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จัดซื้อจัดจ้างให้เป็นไปตามพระราชบัญญัติการจัดซื้อจัดจ้างและการบริหารพัสดุภาครัฐ พ.ศ.2560 และ</w:t>
      </w:r>
    </w:p>
    <w:p w14:paraId="0C6E37AB" w14:textId="77777777" w:rsidR="00810D0C" w:rsidRP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ระเบียบกระทรวงการคลังว่าด้วยการจัดซื้อจัดจ้างและการบริหารพัสดุภาครัฐ พ.ศ. 2560</w:t>
      </w:r>
    </w:p>
    <w:p w14:paraId="7B5A539D" w14:textId="77777777" w:rsidR="00810D0C" w:rsidRPr="00810D0C" w:rsidRDefault="00810D0C" w:rsidP="00F0290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2) ให้เจ้าหน้าที่ซึ่งปฏิบัติหน้าที่เกี่ยวกับการจัดซื้อจัดจ้างดำเนินการบันทึกรายละเอียด วิธีการ และ</w:t>
      </w:r>
    </w:p>
    <w:p w14:paraId="5346AC97" w14:textId="77777777" w:rsidR="00810D0C" w:rsidRP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ขั้นตอนการจัดซื้อจัดจ้างและการบริหารพัสดุภาครัฐ ในระบบเครือข่ายสารสนเทศของกรมบัญชีกลางผ่านทาง</w:t>
      </w:r>
    </w:p>
    <w:p w14:paraId="5957EEC0" w14:textId="77777777" w:rsidR="00810D0C" w:rsidRP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ระบบจัดซื้อจัดจ้างภาครัฐด้วยอิเล็กทรอนิกส์ ตามวิธีการที่กรมบัญชีกลางกำหนดแต่ละขั้นตอน</w:t>
      </w:r>
    </w:p>
    <w:p w14:paraId="1D6F2A0C" w14:textId="77777777" w:rsidR="00810D0C" w:rsidRPr="00810D0C" w:rsidRDefault="00810D0C" w:rsidP="00F0290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lastRenderedPageBreak/>
        <w:t>3) ห้ามมิให้เจ้าหน้าที่ซึ่งปฏิบัติหน้าที่เกี่ยวกับการจัดซื้อจัดจ้างเข้าไปมีส่วนได้ส่วนเสียกับผู้ยื่นขอเสนอ</w:t>
      </w:r>
    </w:p>
    <w:p w14:paraId="4CACD039" w14:textId="77777777" w:rsidR="00810D0C" w:rsidRP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หรือคู่สัญญาของโรงเรียน</w:t>
      </w:r>
    </w:p>
    <w:p w14:paraId="1CBCE796" w14:textId="77777777" w:rsidR="00810D0C" w:rsidRPr="00810D0C" w:rsidRDefault="00810D0C" w:rsidP="00F0290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4) ห้ามมิให้เจ้าหน้าที่ซึ่งปฏิบัติหน้าที่เกี่ยวกับการจัดซื้อจัดจ้างให้ผู้อื่นอาศัยหน้าที่ของตนหาประโยชน์</w:t>
      </w:r>
    </w:p>
    <w:p w14:paraId="160D26E8" w14:textId="77777777" w:rsidR="00810D0C" w:rsidRP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จากการจัดซื้อจัดจ้างกับโรงเรียน</w:t>
      </w:r>
    </w:p>
    <w:p w14:paraId="119A5BB7" w14:textId="77777777" w:rsidR="00810D0C" w:rsidRPr="00810D0C" w:rsidRDefault="00810D0C" w:rsidP="00F0290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5) ให้หัวหน้าหน่วยงาน กำกับ ดูแลการปฏิบัติหน้าที่ของเจ้าหน้าที่ผู้ใต้บังคับบัญชาซึ่งปฏิบัติหน้าที่</w:t>
      </w:r>
    </w:p>
    <w:p w14:paraId="69BD2F41" w14:textId="77777777" w:rsid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เกี่ยวกับการจัดซื้อจัดจ้างให้เป็นไปด้วยความเรียบร้อย</w:t>
      </w:r>
    </w:p>
    <w:p w14:paraId="29FD3197" w14:textId="77777777" w:rsidR="00F02902" w:rsidRPr="00810D0C" w:rsidRDefault="00F02902" w:rsidP="00810D0C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14:paraId="11EDF3CE" w14:textId="71642706" w:rsidR="00810D0C" w:rsidRPr="00F02902" w:rsidRDefault="00810D0C" w:rsidP="00F029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02902">
        <w:rPr>
          <w:rFonts w:ascii="TH SarabunIT๙" w:hAnsi="TH SarabunIT๙" w:cs="TH SarabunIT๙"/>
          <w:b/>
          <w:bCs/>
          <w:sz w:val="32"/>
          <w:szCs w:val="32"/>
          <w:cs/>
        </w:rPr>
        <w:t>4. มาตรการและแนวทางปฏิบัติเกี่ยวกับการจัดการข้อเรียกร้องกรณีเกิดการทุจริตและประพฤติมิชอบของเจ้าหน้าที่</w:t>
      </w:r>
    </w:p>
    <w:p w14:paraId="70AECF32" w14:textId="77777777" w:rsidR="00810D0C" w:rsidRPr="00F02902" w:rsidRDefault="00810D0C" w:rsidP="00F02902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02902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หลักเกณฑ์การร้องเรียน</w:t>
      </w:r>
    </w:p>
    <w:p w14:paraId="711B6585" w14:textId="36E8D96A" w:rsidR="00810D0C" w:rsidRPr="00810D0C" w:rsidRDefault="00810D0C" w:rsidP="00F0290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1) ต้องเป็นเรื่องที่ผู้ร้องเรียนได้รับความเดือดร้อน เสียหาย อันเนื่องมาจากเจ้าหน้าที่ของโรงเรียน</w:t>
      </w:r>
      <w:r w:rsidR="00F029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10D0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43128EBC" w14:textId="77777777" w:rsidR="00810D0C" w:rsidRPr="00810D0C" w:rsidRDefault="00810D0C" w:rsidP="00F02902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- การทุจริตต่อหน้าที่ราชการ</w:t>
      </w:r>
    </w:p>
    <w:p w14:paraId="39FAA008" w14:textId="77777777" w:rsidR="00810D0C" w:rsidRPr="00810D0C" w:rsidRDefault="00810D0C" w:rsidP="00F02902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- การกระทำความผิดต่อตำแหน่งหน้าที่ราชการ</w:t>
      </w:r>
    </w:p>
    <w:p w14:paraId="5EDA35A9" w14:textId="77777777" w:rsidR="00810D0C" w:rsidRPr="00810D0C" w:rsidRDefault="00810D0C" w:rsidP="00F02902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- ละเลยหน้าที่ตามที่กฎหมายกำหนดให้ต้อง</w:t>
      </w:r>
      <w:proofErr w:type="spellStart"/>
      <w:r w:rsidRPr="00810D0C">
        <w:rPr>
          <w:rFonts w:ascii="TH SarabunIT๙" w:hAnsi="TH SarabunIT๙" w:cs="TH SarabunIT๙"/>
          <w:sz w:val="32"/>
          <w:szCs w:val="32"/>
          <w:cs/>
        </w:rPr>
        <w:t>ปฎิบั</w:t>
      </w:r>
      <w:proofErr w:type="spellEnd"/>
      <w:r w:rsidRPr="00810D0C">
        <w:rPr>
          <w:rFonts w:ascii="TH SarabunIT๙" w:hAnsi="TH SarabunIT๙" w:cs="TH SarabunIT๙"/>
          <w:sz w:val="32"/>
          <w:szCs w:val="32"/>
          <w:cs/>
        </w:rPr>
        <w:t>ติ</w:t>
      </w:r>
    </w:p>
    <w:p w14:paraId="74497DAA" w14:textId="77777777" w:rsidR="00810D0C" w:rsidRPr="00810D0C" w:rsidRDefault="00810D0C" w:rsidP="00F02902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 xml:space="preserve">- </w:t>
      </w:r>
      <w:proofErr w:type="spellStart"/>
      <w:r w:rsidRPr="00810D0C">
        <w:rPr>
          <w:rFonts w:ascii="TH SarabunIT๙" w:hAnsi="TH SarabunIT๙" w:cs="TH SarabunIT๙"/>
          <w:sz w:val="32"/>
          <w:szCs w:val="32"/>
          <w:cs/>
        </w:rPr>
        <w:t>ปฎิบั</w:t>
      </w:r>
      <w:proofErr w:type="spellEnd"/>
      <w:r w:rsidRPr="00810D0C">
        <w:rPr>
          <w:rFonts w:ascii="TH SarabunIT๙" w:hAnsi="TH SarabunIT๙" w:cs="TH SarabunIT๙"/>
          <w:sz w:val="32"/>
          <w:szCs w:val="32"/>
          <w:cs/>
        </w:rPr>
        <w:t>ติหน้าที่ล่าช้าเกินเวลาอันควร</w:t>
      </w:r>
    </w:p>
    <w:p w14:paraId="4266EAD4" w14:textId="77777777" w:rsidR="00810D0C" w:rsidRPr="00810D0C" w:rsidRDefault="00810D0C" w:rsidP="00F02902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- กระทำการนอกเหนืออำนาจหน้าที่หรือขัดต่อกฎหมาย</w:t>
      </w:r>
    </w:p>
    <w:p w14:paraId="4C97CC8B" w14:textId="2E640059" w:rsidR="00810D0C" w:rsidRPr="00810D0C" w:rsidRDefault="00810D0C" w:rsidP="00F0290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2) ต้องเป็นเรื่องที่มีมูล มิใช่ลักษณะกระแสข่าวที่สร้างความเสียหายแก่บุคคลที่ขาดหลักฐานแวดล้อมที่ปรากฏ</w:t>
      </w:r>
      <w:r w:rsidR="00F029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10D0C">
        <w:rPr>
          <w:rFonts w:ascii="TH SarabunIT๙" w:hAnsi="TH SarabunIT๙" w:cs="TH SarabunIT๙"/>
          <w:sz w:val="32"/>
          <w:szCs w:val="32"/>
          <w:cs/>
        </w:rPr>
        <w:t>ชัดแจ้ง ตลอดจนขาดพยานบุคคลแน่นอน</w:t>
      </w:r>
    </w:p>
    <w:p w14:paraId="768EBFB2" w14:textId="77777777" w:rsidR="00810D0C" w:rsidRPr="00810D0C" w:rsidRDefault="00810D0C" w:rsidP="00F0290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รายละเอียดข้อมูลการเรียกร้อง</w:t>
      </w:r>
    </w:p>
    <w:p w14:paraId="5D5CF4BE" w14:textId="77777777" w:rsidR="00810D0C" w:rsidRPr="00810D0C" w:rsidRDefault="00810D0C" w:rsidP="00F0290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1) ชื่อและที่อยู่ผู้ร้องเรียน</w:t>
      </w:r>
    </w:p>
    <w:p w14:paraId="5225F836" w14:textId="77777777" w:rsidR="00810D0C" w:rsidRPr="00810D0C" w:rsidRDefault="00810D0C" w:rsidP="00F0290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2) ชื่อหน่วยงานหรือเจ้าหน้าที่ที่เกี่ยวข้องที่เป็นเหตุแห่งการร้องเรียน</w:t>
      </w:r>
    </w:p>
    <w:p w14:paraId="15B00BA2" w14:textId="77777777" w:rsidR="00810D0C" w:rsidRPr="00810D0C" w:rsidRDefault="00810D0C" w:rsidP="00F0290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3) การกระทำทั้งหลายที่เป็นเหตุแห่งการร้องเรียนพร้อมทั้งข้อเท็จจริงหรือพฤติการณ์ตามสมควร</w:t>
      </w:r>
    </w:p>
    <w:p w14:paraId="294C5991" w14:textId="73F060B2" w:rsidR="00810D0C" w:rsidRPr="00810D0C" w:rsidRDefault="00810D0C" w:rsidP="00F0290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เกี่ยวกับการกระทำดังกล่าว (หรือช่องทางการทุจริตของเจ้าหน้าที่อย่างชัดเจนเพื่อดำเนินการ สืบสวน</w:t>
      </w:r>
      <w:r w:rsidR="00F029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0D0C">
        <w:rPr>
          <w:rFonts w:ascii="TH SarabunIT๙" w:hAnsi="TH SarabunIT๙" w:cs="TH SarabunIT๙"/>
          <w:sz w:val="32"/>
          <w:szCs w:val="32"/>
          <w:cs/>
        </w:rPr>
        <w:t>สอบสวน)</w:t>
      </w:r>
    </w:p>
    <w:p w14:paraId="7114E8C3" w14:textId="77777777" w:rsidR="00810D0C" w:rsidRPr="00810D0C" w:rsidRDefault="00810D0C" w:rsidP="00F0290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4) คำขอของผู้ร้องเรียน</w:t>
      </w:r>
    </w:p>
    <w:p w14:paraId="4A327FEB" w14:textId="77777777" w:rsidR="00810D0C" w:rsidRPr="00810D0C" w:rsidRDefault="00810D0C" w:rsidP="00F0290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5) ลายมือชื่อผู้ร้องเรียน</w:t>
      </w:r>
    </w:p>
    <w:p w14:paraId="0E62369C" w14:textId="77777777" w:rsidR="00810D0C" w:rsidRPr="00810D0C" w:rsidRDefault="00810D0C" w:rsidP="00F0290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6) ระบุ วัน เดือน ปี</w:t>
      </w:r>
    </w:p>
    <w:p w14:paraId="68D5C926" w14:textId="77777777" w:rsidR="00810D0C" w:rsidRPr="00810D0C" w:rsidRDefault="00810D0C" w:rsidP="00F0290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7) ระบุพยานเอกสาร พยานวัตถุ พยานบุคคล(ถ้ามี)</w:t>
      </w:r>
    </w:p>
    <w:p w14:paraId="6C92A5C5" w14:textId="77777777" w:rsidR="00810D0C" w:rsidRPr="00F02902" w:rsidRDefault="00810D0C" w:rsidP="00F02902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02902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</w:p>
    <w:p w14:paraId="50EE7725" w14:textId="77777777" w:rsidR="00810D0C" w:rsidRPr="00810D0C" w:rsidRDefault="00810D0C" w:rsidP="00F0290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1) รับเรื่องร้องเรียนผ่านเว็บไซต์ของโรงเรียน/</w:t>
      </w:r>
      <w:proofErr w:type="spellStart"/>
      <w:r w:rsidRPr="00810D0C">
        <w:rPr>
          <w:rFonts w:ascii="TH SarabunIT๙" w:hAnsi="TH SarabunIT๙" w:cs="TH SarabunIT๙"/>
          <w:sz w:val="32"/>
          <w:szCs w:val="32"/>
        </w:rPr>
        <w:t>facebook</w:t>
      </w:r>
      <w:proofErr w:type="spellEnd"/>
      <w:r w:rsidRPr="00810D0C">
        <w:rPr>
          <w:rFonts w:ascii="TH SarabunIT๙" w:hAnsi="TH SarabunIT๙" w:cs="TH SarabunIT๙"/>
          <w:sz w:val="32"/>
          <w:szCs w:val="32"/>
        </w:rPr>
        <w:t xml:space="preserve"> </w:t>
      </w:r>
      <w:r w:rsidRPr="00810D0C">
        <w:rPr>
          <w:rFonts w:ascii="TH SarabunIT๙" w:hAnsi="TH SarabunIT๙" w:cs="TH SarabunIT๙"/>
          <w:sz w:val="32"/>
          <w:szCs w:val="32"/>
          <w:cs/>
        </w:rPr>
        <w:t>โรงเรียน</w:t>
      </w:r>
    </w:p>
    <w:p w14:paraId="675D9497" w14:textId="77777777" w:rsidR="00810D0C" w:rsidRPr="00810D0C" w:rsidRDefault="00810D0C" w:rsidP="00F0290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2) ร้องเรียนผ่านตู้/กล่องรับความคิดเห็น (จดหมาย/บัตรสนเท่ห์/เอกสาร)</w:t>
      </w:r>
    </w:p>
    <w:p w14:paraId="687C0676" w14:textId="344B5D0E" w:rsidR="00810D0C" w:rsidRPr="00810D0C" w:rsidRDefault="00810D0C" w:rsidP="00F02902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3) ไปรษณีย์ปกติ ส่งมายังโรงเรียน</w:t>
      </w:r>
      <w:r w:rsidR="00F02902">
        <w:rPr>
          <w:rFonts w:ascii="TH SarabunIT๙" w:hAnsi="TH SarabunIT๙" w:cs="TH SarabunIT๙" w:hint="cs"/>
          <w:sz w:val="32"/>
          <w:szCs w:val="32"/>
          <w:cs/>
        </w:rPr>
        <w:t xml:space="preserve">ร่มเกล้า </w:t>
      </w:r>
      <w:r w:rsidRPr="00810D0C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F02902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810D0C">
        <w:rPr>
          <w:rFonts w:ascii="TH SarabunIT๙" w:hAnsi="TH SarabunIT๙" w:cs="TH SarabunIT๙"/>
          <w:sz w:val="32"/>
          <w:szCs w:val="32"/>
          <w:cs/>
        </w:rPr>
        <w:t xml:space="preserve"> ตำบล</w:t>
      </w:r>
      <w:r w:rsidR="00F02902">
        <w:rPr>
          <w:rFonts w:ascii="TH SarabunIT๙" w:hAnsi="TH SarabunIT๙" w:cs="TH SarabunIT๙" w:hint="cs"/>
          <w:sz w:val="32"/>
          <w:szCs w:val="32"/>
          <w:cs/>
        </w:rPr>
        <w:t xml:space="preserve">โนนทัน </w:t>
      </w:r>
      <w:r w:rsidRPr="00810D0C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F02902">
        <w:rPr>
          <w:rFonts w:ascii="TH SarabunIT๙" w:hAnsi="TH SarabunIT๙" w:cs="TH SarabunIT๙" w:hint="cs"/>
          <w:sz w:val="32"/>
          <w:szCs w:val="32"/>
          <w:cs/>
        </w:rPr>
        <w:t>เมือง</w:t>
      </w:r>
      <w:r w:rsidRPr="00810D0C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F02902">
        <w:rPr>
          <w:rFonts w:ascii="TH SarabunIT๙" w:hAnsi="TH SarabunIT๙" w:cs="TH SarabunIT๙" w:hint="cs"/>
          <w:sz w:val="32"/>
          <w:szCs w:val="32"/>
          <w:cs/>
        </w:rPr>
        <w:t>หนองบัวลำภู</w:t>
      </w:r>
      <w:r w:rsidRPr="00810D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2902">
        <w:rPr>
          <w:rFonts w:ascii="TH SarabunIT๙" w:hAnsi="TH SarabunIT๙" w:cs="TH SarabunIT๙" w:hint="cs"/>
          <w:sz w:val="32"/>
          <w:szCs w:val="32"/>
          <w:cs/>
        </w:rPr>
        <w:t>39000</w:t>
      </w:r>
    </w:p>
    <w:p w14:paraId="7910BD5F" w14:textId="04247312" w:rsidR="00810D0C" w:rsidRP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4) ยื่นโดยตรง ณ โรงเรียน</w:t>
      </w:r>
      <w:r w:rsidR="00F02902">
        <w:rPr>
          <w:rFonts w:ascii="TH SarabunIT๙" w:hAnsi="TH SarabunIT๙" w:cs="TH SarabunIT๙" w:hint="cs"/>
          <w:sz w:val="32"/>
          <w:szCs w:val="32"/>
          <w:cs/>
        </w:rPr>
        <w:t>ร่มเกล้า</w:t>
      </w:r>
    </w:p>
    <w:p w14:paraId="123DE3EB" w14:textId="4DDEB524" w:rsid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5) โทรศัพท์หมายเลข</w:t>
      </w:r>
      <w:r w:rsidR="007B759B">
        <w:rPr>
          <w:rFonts w:ascii="TH SarabunIT๙" w:hAnsi="TH SarabunIT๙" w:cs="TH SarabunIT๙" w:hint="cs"/>
          <w:sz w:val="32"/>
          <w:szCs w:val="32"/>
          <w:cs/>
        </w:rPr>
        <w:t xml:space="preserve"> 064-5108221</w:t>
      </w:r>
    </w:p>
    <w:p w14:paraId="40596DDB" w14:textId="77777777" w:rsidR="007B759B" w:rsidRDefault="007B759B" w:rsidP="00810D0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DD9705B" w14:textId="77777777" w:rsidR="007B759B" w:rsidRPr="00810D0C" w:rsidRDefault="007B759B" w:rsidP="00810D0C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14:paraId="6B5D7254" w14:textId="77777777" w:rsidR="00810D0C" w:rsidRPr="007B759B" w:rsidRDefault="00810D0C" w:rsidP="00810D0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B759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5.มาตรการป้องกันการรับสินบน</w:t>
      </w:r>
    </w:p>
    <w:p w14:paraId="7AF7F70D" w14:textId="77777777" w:rsidR="00810D0C" w:rsidRPr="00810D0C" w:rsidRDefault="00810D0C" w:rsidP="007B759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1) ประกาศเจตจำนงในการบริหารงานอย่างซื่อสัตย์สุจริต โปร่งใสและเป็นไปตามหลักธรรมา</w:t>
      </w:r>
      <w:proofErr w:type="spellStart"/>
      <w:r w:rsidRPr="00810D0C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810D0C">
        <w:rPr>
          <w:rFonts w:ascii="TH SarabunIT๙" w:hAnsi="TH SarabunIT๙" w:cs="TH SarabunIT๙"/>
          <w:sz w:val="32"/>
          <w:szCs w:val="32"/>
          <w:cs/>
        </w:rPr>
        <w:t>บาลที่ดี</w:t>
      </w:r>
    </w:p>
    <w:p w14:paraId="15CD955A" w14:textId="77777777" w:rsidR="00810D0C" w:rsidRP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โดยเผยแพร่ประชาสัมพันธ์ให้บุคลากร ผู้รับบริการ ผู้มีส่วนได้ส่วนเสียภายนอกทราบ</w:t>
      </w:r>
    </w:p>
    <w:p w14:paraId="0AE75944" w14:textId="77777777" w:rsidR="00810D0C" w:rsidRPr="00810D0C" w:rsidRDefault="00810D0C" w:rsidP="007B759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2) กำหนดบทบาทหน้าที่ของผู้บริหาร ให้ครอบคลุมถึงการประพฤติตนเป็นแบบอย่างที่ดี มีการควบคุม</w:t>
      </w:r>
    </w:p>
    <w:p w14:paraId="685848B0" w14:textId="77777777" w:rsidR="00810D0C" w:rsidRP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กำกับ ติดตาม สนับสนุนและขับเคลื่อนการดำเนินงานเพื่อป้องกันการรับ-ให้สินบนหรือผลประโยชน์อื่นใด</w:t>
      </w:r>
    </w:p>
    <w:p w14:paraId="1DE9709D" w14:textId="77777777" w:rsidR="00810D0C" w:rsidRPr="00810D0C" w:rsidRDefault="00810D0C" w:rsidP="00810D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รวมถึงป้องกันการมีส่วนร่วมในการทุจริตทุกรูปแบบ</w:t>
      </w:r>
    </w:p>
    <w:p w14:paraId="1F92075C" w14:textId="77777777" w:rsidR="00810D0C" w:rsidRPr="00810D0C" w:rsidRDefault="00810D0C" w:rsidP="007B759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3) กำหนดจรรยาบรรณ บทบาทหน้าที่ของพนักงานทุกระดับให้ครอบคลุมถึง</w:t>
      </w:r>
    </w:p>
    <w:p w14:paraId="40312379" w14:textId="77777777" w:rsidR="00810D0C" w:rsidRPr="00810D0C" w:rsidRDefault="00810D0C" w:rsidP="007B759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- การงดรับ ให้สินบน หรือผลประโยชน์อื่นใดในทุกรูปแบบ ทั้งทางตรงและทางอ้อม</w:t>
      </w:r>
    </w:p>
    <w:p w14:paraId="382AA4A3" w14:textId="77777777" w:rsidR="00810D0C" w:rsidRPr="00810D0C" w:rsidRDefault="00810D0C" w:rsidP="007B759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- การไม่เข้าไปมีส่วนร่วมในการทุจริตทุกรูปแบบ</w:t>
      </w:r>
    </w:p>
    <w:p w14:paraId="6D935DB5" w14:textId="79CE7407" w:rsidR="00810D0C" w:rsidRPr="00810D0C" w:rsidRDefault="00810D0C" w:rsidP="007B759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- การร่วมสอดส่องดูแลและรายงานการรับ ให้สินบนหรือประโยชน์อื่นใดรวมถึงการทุจริต ประพฤติมิชอ</w:t>
      </w:r>
      <w:r w:rsidR="007B759B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810D0C">
        <w:rPr>
          <w:rFonts w:ascii="TH SarabunIT๙" w:hAnsi="TH SarabunIT๙" w:cs="TH SarabunIT๙"/>
          <w:sz w:val="32"/>
          <w:szCs w:val="32"/>
          <w:cs/>
        </w:rPr>
        <w:t>ทุกรูปแบบต่อผู้บังคับบัญชา</w:t>
      </w:r>
    </w:p>
    <w:p w14:paraId="497EE343" w14:textId="77777777" w:rsidR="00810D0C" w:rsidRPr="00810D0C" w:rsidRDefault="00810D0C" w:rsidP="007B759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- การให้ความร่วมมือช่วยเหลือในกระบวนการสอบสวน สอบข้อเท็จจริงที่เกี่ยวข้อง</w:t>
      </w:r>
    </w:p>
    <w:p w14:paraId="175CC66C" w14:textId="00463BC4" w:rsidR="00810D0C" w:rsidRPr="00810D0C" w:rsidRDefault="00810D0C" w:rsidP="007B759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4) ส่งเสริมวัฒนธรรมต่อต้านการรับ การให้สินบน หรือประโยชน์อื่นใด รวมถึงป้องกันการมีส่วนร่วมในการทุจริตประพฤติมิชอบทุกรูปแบบ</w:t>
      </w:r>
    </w:p>
    <w:p w14:paraId="2EB8864D" w14:textId="4AE36382" w:rsidR="00810D0C" w:rsidRPr="00810D0C" w:rsidRDefault="00810D0C" w:rsidP="007B759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5) กำหนดให้หน่วยงานที่เกี่ยวข้อง จัดอบรมให้ความรู้และสร้างช่องทางการรับรู้แก่บุคลากรเพื่อเป็นการสร้างวัฒนธรรมองค์กรเกี่ยวกับการต่อต้านการทุจริตและประพฤติมิชอบ การรับ การให้สินบนหรือผลประโยชน์อื่นๆ</w:t>
      </w:r>
    </w:p>
    <w:p w14:paraId="731272DE" w14:textId="4DBB2673" w:rsidR="00810D0C" w:rsidRPr="00810D0C" w:rsidRDefault="00810D0C" w:rsidP="007B759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6) กำหนดให้หน่วยงานที่เกี่ยวข้อง จัดกิจกรรมเพื่อเสริมสร้างวัฒนธรรมองค์กรให้บุคลากรมีทัศนคติค่านิยมในการปฏิบัติงานอย่างซื่อสัตย์สุจริต และมุ่งผลประโยชน์ส่วนรวมตลอดจนเผยแพร่ข้อมูลให้บุคลากรผู้มีส่วนเสียภายนอกรับทราบ</w:t>
      </w:r>
    </w:p>
    <w:p w14:paraId="3AE92C9F" w14:textId="7876FE58" w:rsidR="00810D0C" w:rsidRPr="00810D0C" w:rsidRDefault="00810D0C" w:rsidP="007B759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7) กำหนดให้บุคลากรทุกคนมีหน้าที่สอดส่อง และร่วมกันป้องกันการรับ การให้สินบนหรือผลประโยชน์อื่น ๆ รวมถึงการทุจริตประพฤติมิชอบทุกรูปแบบ โดยไม่ละเลย เพิกเฉยต่อการกระทำที่เข้าข่ายดังกล่าว</w:t>
      </w:r>
    </w:p>
    <w:p w14:paraId="2027F37D" w14:textId="080870EE" w:rsidR="00810D0C" w:rsidRPr="00810D0C" w:rsidRDefault="00810D0C" w:rsidP="007B759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8) ดำเนินการลงโทษทางวินัย ทางปกครอง และทางกฎหมาย ตามความเหมาะสมต่อผู้บริหารหรือบุคลากรซึ่งถูกตัดสินว่าได้กระทำผิด หรือทุจริตอย่างเด็ดขาด</w:t>
      </w:r>
    </w:p>
    <w:p w14:paraId="2A50DB89" w14:textId="18566629" w:rsidR="00810D0C" w:rsidRDefault="00810D0C" w:rsidP="007B759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9) กำหนดให้หน่วยงานที่เกี่ยวข้อง รายงานผลการดำเนินงานที่เกี่ยวข้องกับการรับการให้สินบน</w:t>
      </w:r>
      <w:r w:rsidR="007B759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10D0C">
        <w:rPr>
          <w:rFonts w:ascii="TH SarabunIT๙" w:hAnsi="TH SarabunIT๙" w:cs="TH SarabunIT๙"/>
          <w:sz w:val="32"/>
          <w:szCs w:val="32"/>
          <w:cs/>
        </w:rPr>
        <w:t>หรือประโยชน์อื่นใด ต่อผู้บริหารอย่างน้อย ปีละ 1 ครั้ง</w:t>
      </w:r>
    </w:p>
    <w:p w14:paraId="3C8C37A8" w14:textId="77777777" w:rsidR="007B759B" w:rsidRPr="00810D0C" w:rsidRDefault="007B759B" w:rsidP="007B759B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</w:p>
    <w:p w14:paraId="7B02E2D2" w14:textId="77777777" w:rsidR="00810D0C" w:rsidRPr="007B759B" w:rsidRDefault="00810D0C" w:rsidP="007B75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B759B">
        <w:rPr>
          <w:rFonts w:ascii="TH SarabunIT๙" w:hAnsi="TH SarabunIT๙" w:cs="TH SarabunIT๙"/>
          <w:b/>
          <w:bCs/>
          <w:sz w:val="32"/>
          <w:szCs w:val="32"/>
          <w:cs/>
        </w:rPr>
        <w:t>6. มาตรการป้องกันการขัดกันระหว่างผลประโยชน์ส่วนตอนกับผลประโยชน์ส่วนรวม</w:t>
      </w:r>
    </w:p>
    <w:p w14:paraId="648E87A0" w14:textId="35E4EA8E" w:rsidR="00810D0C" w:rsidRPr="00810D0C" w:rsidRDefault="00810D0C" w:rsidP="007B759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1) ห้ามมิให้พนักงานที่ปฏิบัติหน้าที่ ที่เกี่ยวข้องกับการจัดซื้อจัดจ้างกับผู้เสนอราคาที่มีความเกี่ยวข้องกับบุคลากรภายในองค์การ</w:t>
      </w:r>
    </w:p>
    <w:p w14:paraId="56FB89F1" w14:textId="6A400AA2" w:rsidR="00810D0C" w:rsidRPr="00810D0C" w:rsidRDefault="00810D0C" w:rsidP="007B759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2) ห้ามมิให้บุคลากรในโรงเรียนใช้อำนาจหน้าที่ในตำแหน่งหรือหน้าที่ดำเนินงานหรือโครงการที่เอื้อผลประโยชน์กับตนเองทั้งที่เกี่ยวกับเงินและทรัพย์สิน</w:t>
      </w:r>
    </w:p>
    <w:p w14:paraId="0AE7CF0D" w14:textId="77777777" w:rsidR="00810D0C" w:rsidRDefault="00810D0C" w:rsidP="007B759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3) ห้ามมิให้บุคลากรในโรงเรียนดำรงตำแหน่งหน้าที่ทับซ้อนกัน</w:t>
      </w:r>
    </w:p>
    <w:p w14:paraId="374C0882" w14:textId="77777777" w:rsidR="007B759B" w:rsidRDefault="007B759B" w:rsidP="007B759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66E2DB4" w14:textId="77777777" w:rsidR="007B759B" w:rsidRDefault="007B759B" w:rsidP="007B759B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</w:p>
    <w:p w14:paraId="6B9124AD" w14:textId="77777777" w:rsidR="007B759B" w:rsidRPr="00810D0C" w:rsidRDefault="007B759B" w:rsidP="007B759B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</w:p>
    <w:p w14:paraId="79FED9CB" w14:textId="77777777" w:rsidR="00810D0C" w:rsidRPr="007B759B" w:rsidRDefault="00810D0C" w:rsidP="007B75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B759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7.มาตรการการตรวจสอบการใช้ดุลยพินิจ</w:t>
      </w:r>
    </w:p>
    <w:p w14:paraId="40F64A2A" w14:textId="77777777" w:rsidR="00810D0C" w:rsidRPr="007B759B" w:rsidRDefault="00810D0C" w:rsidP="007B759B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B759B">
        <w:rPr>
          <w:rFonts w:ascii="TH SarabunIT๙" w:hAnsi="TH SarabunIT๙" w:cs="TH SarabunIT๙"/>
          <w:b/>
          <w:bCs/>
          <w:sz w:val="32"/>
          <w:szCs w:val="32"/>
          <w:cs/>
        </w:rPr>
        <w:t>1. มาตรการใช้ดุลยพินิจของผู้บริหาร</w:t>
      </w:r>
    </w:p>
    <w:p w14:paraId="554892F5" w14:textId="0BDC2018" w:rsidR="00810D0C" w:rsidRPr="00810D0C" w:rsidRDefault="00810D0C" w:rsidP="007B759B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1) การใช้ดุลยพินิจของผู้บริหาร ต้องเป็นไปตามที่กฎหมายบัญญัติให้กระทำการอย่างหนึ่งอย่างใดโดยอิสระ</w:t>
      </w:r>
    </w:p>
    <w:p w14:paraId="5C3AB511" w14:textId="77777777" w:rsidR="00810D0C" w:rsidRPr="00810D0C" w:rsidRDefault="00810D0C" w:rsidP="007B759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2) ขั้นตอนการใช้ดุลยพินิจต้องประกอบด้วยเหตุผล ดังนี้</w:t>
      </w:r>
    </w:p>
    <w:p w14:paraId="07965E34" w14:textId="16C7FA0F" w:rsidR="00810D0C" w:rsidRPr="00810D0C" w:rsidRDefault="00810D0C" w:rsidP="007B759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 xml:space="preserve"> 2.1) ขั้นตอนที่ 1 ข้อเท็จจริงอันเป็นสาระสำคัญ ซึ่งการวินิจฉัยข้อเท็จจริงนั้นต้องตรวจสอบข้อเท็จจริงที่เกิดขึ้นจากพยานหลักฐานที่มีอยู่เพียงพอต่อการพิสูจน์ข้อเท็จจริงว่าได้เกิดขึ้นหรือไม่</w:t>
      </w:r>
    </w:p>
    <w:p w14:paraId="2EA8A8CA" w14:textId="77777777" w:rsidR="00810D0C" w:rsidRPr="00810D0C" w:rsidRDefault="00810D0C" w:rsidP="007B759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 xml:space="preserve"> 2.2) ขั้นตอนที่ 2 ข้อกฎหมายที่อ้างอิงประกอบข้อเท็จจริง ตามข้อ 2.1 ที่เกี่ยวข้องและมีสาระสำคัญ</w:t>
      </w:r>
    </w:p>
    <w:p w14:paraId="23F25D67" w14:textId="430FE4C8" w:rsidR="00810D0C" w:rsidRPr="00810D0C" w:rsidRDefault="00810D0C" w:rsidP="007B75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59B">
        <w:rPr>
          <w:rFonts w:ascii="TH SarabunIT๙" w:hAnsi="TH SarabunIT๙" w:cs="TH SarabunIT๙"/>
          <w:sz w:val="32"/>
          <w:szCs w:val="32"/>
          <w:cs/>
        </w:rPr>
        <w:tab/>
      </w:r>
      <w:r w:rsidR="007B75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0D0C">
        <w:rPr>
          <w:rFonts w:ascii="TH SarabunIT๙" w:hAnsi="TH SarabunIT๙" w:cs="TH SarabunIT๙"/>
          <w:sz w:val="32"/>
          <w:szCs w:val="32"/>
          <w:cs/>
        </w:rPr>
        <w:t>2.3) ขั้นตอนที่ 3 ข้อพิจารณาและข้อสนับสนุน ซึ่งผู้ใช้ดุลยพินิจจะต้องพิจารณาตัดสินใจว่ากฎหมายได้กำหนดให้ใช้ดุลยพินิจได้เพียงประการเดียว หรือหลายประการ ซึ่งสามารถตัดสินใจใช้อำนาจหรือไม่ได้หรือจะเลือกกระทำการอย่างหนึ่งอย่างใดก็ได้ตามที่กฎหมายกำหนด</w:t>
      </w:r>
    </w:p>
    <w:p w14:paraId="23F5F436" w14:textId="77777777" w:rsidR="00810D0C" w:rsidRPr="007B759B" w:rsidRDefault="00810D0C" w:rsidP="007B759B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B759B">
        <w:rPr>
          <w:rFonts w:ascii="TH SarabunIT๙" w:hAnsi="TH SarabunIT๙" w:cs="TH SarabunIT๙"/>
          <w:b/>
          <w:bCs/>
          <w:sz w:val="32"/>
          <w:szCs w:val="32"/>
          <w:cs/>
        </w:rPr>
        <w:t>2. มาตรการป้องกันและแก้ไขปัญหาการใช้ดุลยพินิจ</w:t>
      </w:r>
    </w:p>
    <w:p w14:paraId="34E0699D" w14:textId="37949078" w:rsidR="00810D0C" w:rsidRPr="00810D0C" w:rsidRDefault="00810D0C" w:rsidP="007B759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1) ผู้บังคับบัญชาต้องปฏิบัติตนเป็นแบบอย่างที่ดีแก่ผู้ใต้บังคับบัญชา ปฏิบัติงานด้วยความซื่อสัตย์</w:t>
      </w:r>
      <w:r w:rsidR="007B75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0D0C">
        <w:rPr>
          <w:rFonts w:ascii="TH SarabunIT๙" w:hAnsi="TH SarabunIT๙" w:cs="TH SarabunIT๙"/>
          <w:sz w:val="32"/>
          <w:szCs w:val="32"/>
          <w:cs/>
        </w:rPr>
        <w:t>สุจริต กำกับดูแล และติดตามการปฏิบัติงาน ตลอดจนการใช้ดุลยพินิจของผู้ใต้บังคับบัญชาให้เป็นไปตามกฎหมาย กฎ ระเบียบ ประกาศ ข้อบังคับ คำสั่ง หลักเกณฑ์อื่นใดที่เกี่ยวกับการปฏิบัติ บนพื้นฐานความสุจริตเป็นธรรม รับผิดชอบ ถูกต้องชอบธรรม ยอมรับนับถือ สามารถตรวจสอบได้ทุกขั้นตอนการปฏิบัติงาน</w:t>
      </w:r>
    </w:p>
    <w:p w14:paraId="5C342CA7" w14:textId="65069045" w:rsidR="00810D0C" w:rsidRPr="00810D0C" w:rsidRDefault="00810D0C" w:rsidP="007B759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2) ให้ผู้ปฏิบัติงานปรับปรุงกระบวนการทำงานให้มีประสิทธิภาพ และจัดให้มีคู่มือการปฏิบัติงานหรือ</w:t>
      </w:r>
      <w:r w:rsidR="007B75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0D0C">
        <w:rPr>
          <w:rFonts w:ascii="TH SarabunIT๙" w:hAnsi="TH SarabunIT๙" w:cs="TH SarabunIT๙"/>
          <w:sz w:val="32"/>
          <w:szCs w:val="32"/>
          <w:cs/>
        </w:rPr>
        <w:t>หลักเกณฑ์มาตรฐานของการปฏิบัติงานที่แสดงถึงกระบวนการ ขั้นตอน ระยะเวลา การปฏิบัติงานอย่างชัดเจนเพื่อเป็นกรอบการปฏิบัติงานอันจะนำมาสู่การลดการใช้ดุลยพินิจของผู้ปฏิบัติงาน</w:t>
      </w:r>
    </w:p>
    <w:p w14:paraId="0FD20B11" w14:textId="28CCB5CD" w:rsidR="007B759B" w:rsidRPr="00810D0C" w:rsidRDefault="007B759B" w:rsidP="007B759B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810D0C" w:rsidRPr="00810D0C">
        <w:rPr>
          <w:rFonts w:ascii="TH SarabunIT๙" w:hAnsi="TH SarabunIT๙" w:cs="TH SarabunIT๙"/>
          <w:sz w:val="32"/>
          <w:szCs w:val="32"/>
          <w:cs/>
        </w:rPr>
        <w:t>) ให้ผู้ปฏิบัติงานรายงานการดำเนินงานหรือการปฏิบัติงานที่เป็นไปตามกฎหมาย กฎ ระเบียบประกาศ ข้อบังคับ คำสั่ง หลักเกณฑ์อื่นใดที่เกี่ยวข้องกับการปฏิบัติงาน หรือไม่เป็นไป ตามคู่มือการปฏิบัติงานหรือหลักเกณฑ์มาตรฐานของการปฏิบัติงาน ต่อผู้บังคับบัญชาตามลำดับเพื่อให้ส่วนงานที่เกี่ยวข้องดำเนินการหาข้อเท็จจริง วิเคราะห์ เสนอแนวทางแก้ไขปัญหาและป้องกันต่อผู้บังคับบัญชา</w:t>
      </w:r>
    </w:p>
    <w:p w14:paraId="27280A04" w14:textId="77777777" w:rsidR="00810D0C" w:rsidRPr="007B759B" w:rsidRDefault="00810D0C" w:rsidP="007B759B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B759B">
        <w:rPr>
          <w:rFonts w:ascii="TH SarabunIT๙" w:hAnsi="TH SarabunIT๙" w:cs="TH SarabunIT๙"/>
          <w:b/>
          <w:bCs/>
          <w:sz w:val="32"/>
          <w:szCs w:val="32"/>
          <w:cs/>
        </w:rPr>
        <w:t>3.มาตรการเสริมการตรวจสอบการใช้ดุลยพินิจ</w:t>
      </w:r>
    </w:p>
    <w:p w14:paraId="2C52AFCE" w14:textId="07FF3FEE" w:rsidR="00810D0C" w:rsidRPr="00810D0C" w:rsidRDefault="00810D0C" w:rsidP="007B759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1) ผู้บังคับบัญชาต้องให้ความสำคัญกับการกำกับดูแลการปฏิบัติงานตามกฎหมาย กฎ ระเบียบประกาศ ข้อบังคับ คำสั่ง หลักเกณฑ์อื่นใด ที่เกี่ยวข้องกับการปฏิบัติงานของโรงเรียน</w:t>
      </w:r>
    </w:p>
    <w:p w14:paraId="60C779E6" w14:textId="66443C24" w:rsidR="00810D0C" w:rsidRPr="00810D0C" w:rsidRDefault="00810D0C" w:rsidP="007B759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2) ผู้บังคับบัญชาต้องตระหนักถึงความสำคัญและแนวทางในการดำเนินการตรวจสอบการใช้ดุลยพินิจของโรงเรียน</w:t>
      </w:r>
    </w:p>
    <w:p w14:paraId="238A1D0D" w14:textId="77777777" w:rsidR="007B759B" w:rsidRDefault="00810D0C" w:rsidP="007B759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3) มีแนวทางติดตามทบทวนกฎ ระเบียบ ประกาศ ข้อบังคับ คำสั่ง หลักเกณฑ์อื่นใดที่เกี่ยวข้องกับการปฏิบัติงานเพื่อนำมาปรับปรุงหลักเกณฑ์แนวทางการปฏิบัติงานรวมทั้งให้มีการพัฒนาระบบการตรวจสอบและควบคุมการปฏิบัติงานภายในองค์กรให้เป็นระบบและโปร่งใส</w:t>
      </w:r>
    </w:p>
    <w:p w14:paraId="21991E86" w14:textId="77777777" w:rsidR="007B759B" w:rsidRDefault="007B759B" w:rsidP="007B759B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</w:p>
    <w:p w14:paraId="721601F3" w14:textId="50673C88" w:rsidR="00810D0C" w:rsidRPr="007B759B" w:rsidRDefault="00810D0C" w:rsidP="007B759B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B759B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การดำเนินการตาม มาตรการส่งเสริมคุณธรรม และความโปร่งใสภายในหน่วยงาน</w:t>
      </w:r>
    </w:p>
    <w:p w14:paraId="311DD6BF" w14:textId="2E267E34" w:rsidR="00810D0C" w:rsidRPr="00810D0C" w:rsidRDefault="00810D0C" w:rsidP="007B759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7B759B">
        <w:rPr>
          <w:rFonts w:ascii="TH SarabunIT๙" w:hAnsi="TH SarabunIT๙" w:cs="TH SarabunIT๙" w:hint="cs"/>
          <w:sz w:val="32"/>
          <w:szCs w:val="32"/>
          <w:cs/>
        </w:rPr>
        <w:t>ร่มเกล้า</w:t>
      </w:r>
      <w:r w:rsidRPr="00810D0C">
        <w:rPr>
          <w:rFonts w:ascii="TH SarabunIT๙" w:hAnsi="TH SarabunIT๙" w:cs="TH SarabunIT๙"/>
          <w:sz w:val="32"/>
          <w:szCs w:val="32"/>
          <w:cs/>
        </w:rPr>
        <w:t>ได้ดำเนินการตามมาตรการส่งเสริมคุณธรรม และความโปร่งใสภายในหน่วยงาน ตามที่ได้กำหนดขั้นตอน และข้อ</w:t>
      </w:r>
      <w:proofErr w:type="spellStart"/>
      <w:r w:rsidRPr="00810D0C">
        <w:rPr>
          <w:rFonts w:ascii="TH SarabunIT๙" w:hAnsi="TH SarabunIT๙" w:cs="TH SarabunIT๙"/>
          <w:sz w:val="32"/>
          <w:szCs w:val="32"/>
          <w:cs/>
        </w:rPr>
        <w:t>ปฎิบั</w:t>
      </w:r>
      <w:proofErr w:type="spellEnd"/>
      <w:r w:rsidRPr="00810D0C">
        <w:rPr>
          <w:rFonts w:ascii="TH SarabunIT๙" w:hAnsi="TH SarabunIT๙" w:cs="TH SarabunIT๙"/>
          <w:sz w:val="32"/>
          <w:szCs w:val="32"/>
          <w:cs/>
        </w:rPr>
        <w:t>ติ เป็นไปตามความโปร่งใส ตรวจสอบได้ โดยยึดหลักธรรมา</w:t>
      </w:r>
      <w:proofErr w:type="spellStart"/>
      <w:r w:rsidRPr="00810D0C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810D0C">
        <w:rPr>
          <w:rFonts w:ascii="TH SarabunIT๙" w:hAnsi="TH SarabunIT๙" w:cs="TH SarabunIT๙"/>
          <w:sz w:val="32"/>
          <w:szCs w:val="32"/>
          <w:cs/>
        </w:rPr>
        <w:t>บาล</w:t>
      </w:r>
      <w:r w:rsidR="007B75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0D0C">
        <w:rPr>
          <w:rFonts w:ascii="TH SarabunIT๙" w:hAnsi="TH SarabunIT๙" w:cs="TH SarabunIT๙"/>
          <w:sz w:val="32"/>
          <w:szCs w:val="32"/>
          <w:cs/>
        </w:rPr>
        <w:t>ตาม 7 มาตรการต่างๆ ดังต่อไปนี้</w:t>
      </w:r>
    </w:p>
    <w:p w14:paraId="25236283" w14:textId="77777777" w:rsidR="007B759B" w:rsidRDefault="007B759B" w:rsidP="007B759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60C42132" w14:textId="0A34C2D7" w:rsidR="00810D0C" w:rsidRPr="00810D0C" w:rsidRDefault="00810D0C" w:rsidP="007B759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lastRenderedPageBreak/>
        <w:t>1. มาตรการเผยแพร่ข้อมูลต่อสาธารณะ</w:t>
      </w:r>
    </w:p>
    <w:p w14:paraId="5F3A63C3" w14:textId="77777777" w:rsidR="00810D0C" w:rsidRPr="00810D0C" w:rsidRDefault="00810D0C" w:rsidP="007B759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2. มาตรการให้ผู้มีส่วนได้ส่วนเสียมีส่วนร่วมในการดำเนินงาน</w:t>
      </w:r>
    </w:p>
    <w:p w14:paraId="5E121F8E" w14:textId="77777777" w:rsidR="00810D0C" w:rsidRPr="00810D0C" w:rsidRDefault="00810D0C" w:rsidP="007B759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3. มาตรการส่งเสริมความโปร่งใสในการจัดซื้อจัดจ้าง</w:t>
      </w:r>
    </w:p>
    <w:p w14:paraId="6A466490" w14:textId="15C45A66" w:rsidR="00810D0C" w:rsidRPr="00810D0C" w:rsidRDefault="00810D0C" w:rsidP="007B759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4. มาตรการและแนวทางปฏิบัติเกี่ยวกับการจัดการข้อเรียกร้องกรณีเกิดการทุจริตและประพฤติมิชอบของเจ้าหน้าที่</w:t>
      </w:r>
    </w:p>
    <w:p w14:paraId="298CD748" w14:textId="77777777" w:rsidR="00810D0C" w:rsidRPr="00810D0C" w:rsidRDefault="00810D0C" w:rsidP="007B759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5. มาตรการป้องกันการรับสินบน</w:t>
      </w:r>
    </w:p>
    <w:p w14:paraId="1B2BBF5F" w14:textId="77777777" w:rsidR="00810D0C" w:rsidRPr="00810D0C" w:rsidRDefault="00810D0C" w:rsidP="007B759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6. มาตรการป้องกันการขัดกันระหว่างผลประโยชน์ส่วนตอนกับผลประโยชน์ส่วนรวม</w:t>
      </w:r>
    </w:p>
    <w:p w14:paraId="78596DA9" w14:textId="77777777" w:rsidR="00810D0C" w:rsidRDefault="00810D0C" w:rsidP="007B759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7. มาตรการการตรวจสอบการใช้ดุลยพินิจ</w:t>
      </w:r>
    </w:p>
    <w:p w14:paraId="4752A36D" w14:textId="77777777" w:rsidR="0076059F" w:rsidRPr="00810D0C" w:rsidRDefault="0076059F" w:rsidP="007B759B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</w:p>
    <w:p w14:paraId="19D0D78B" w14:textId="77777777" w:rsidR="00810D0C" w:rsidRPr="007B759B" w:rsidRDefault="00810D0C" w:rsidP="0076059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B759B">
        <w:rPr>
          <w:rFonts w:ascii="TH SarabunIT๙" w:hAnsi="TH SarabunIT๙" w:cs="TH SarabunIT๙"/>
          <w:b/>
          <w:bCs/>
          <w:sz w:val="32"/>
          <w:szCs w:val="32"/>
          <w:cs/>
        </w:rPr>
        <w:t>1.มาตรการเผยแพร่ข้อมูลต่อสาธารณะ</w:t>
      </w:r>
    </w:p>
    <w:p w14:paraId="7BE9BFBE" w14:textId="4C355891" w:rsidR="00810D0C" w:rsidRPr="00810D0C" w:rsidRDefault="00810D0C" w:rsidP="0076059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 xml:space="preserve">มีการเผยแพร่ข้อมูลต่อสาธารณะผ่านเว็บไซต์ของโรงเรียน ทาง </w:t>
      </w:r>
      <w:r w:rsidRPr="00810D0C">
        <w:rPr>
          <w:rFonts w:ascii="TH SarabunIT๙" w:hAnsi="TH SarabunIT๙" w:cs="TH SarabunIT๙"/>
          <w:sz w:val="32"/>
          <w:szCs w:val="32"/>
        </w:rPr>
        <w:t>https://</w:t>
      </w:r>
      <w:r w:rsidR="0076059F">
        <w:rPr>
          <w:rFonts w:ascii="TH SarabunIT๙" w:hAnsi="TH SarabunIT๙" w:cs="TH SarabunIT๙"/>
          <w:sz w:val="32"/>
          <w:szCs w:val="32"/>
        </w:rPr>
        <w:t>Romklao</w:t>
      </w:r>
      <w:r w:rsidRPr="00810D0C">
        <w:rPr>
          <w:rFonts w:ascii="TH SarabunIT๙" w:hAnsi="TH SarabunIT๙" w:cs="TH SarabunIT๙"/>
          <w:sz w:val="32"/>
          <w:szCs w:val="32"/>
        </w:rPr>
        <w:t>.</w:t>
      </w:r>
      <w:r w:rsidR="0076059F">
        <w:rPr>
          <w:rFonts w:ascii="TH SarabunIT๙" w:hAnsi="TH SarabunIT๙" w:cs="TH SarabunIT๙"/>
          <w:sz w:val="32"/>
          <w:szCs w:val="32"/>
        </w:rPr>
        <w:t>net</w:t>
      </w:r>
    </w:p>
    <w:p w14:paraId="516DCA78" w14:textId="77777777" w:rsidR="00810D0C" w:rsidRPr="0076059F" w:rsidRDefault="00810D0C" w:rsidP="00810D0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6059F">
        <w:rPr>
          <w:rFonts w:ascii="TH SarabunIT๙" w:hAnsi="TH SarabunIT๙" w:cs="TH SarabunIT๙"/>
          <w:b/>
          <w:bCs/>
          <w:sz w:val="32"/>
          <w:szCs w:val="32"/>
          <w:cs/>
        </w:rPr>
        <w:t>2. มาตรการให้ผู้มีส่วนได้ส่วนเสียมีส่วนร่วมในการดำเนินงาน</w:t>
      </w:r>
    </w:p>
    <w:p w14:paraId="3A5A0065" w14:textId="621712B0" w:rsidR="00810D0C" w:rsidRPr="00810D0C" w:rsidRDefault="00810D0C" w:rsidP="0076059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มีการเผยแพร่ข้อมูลข่าวสารของโครงการในช่องทางที่หลากหลายทั้งทาง เว็บไซต์ของโรงเรียนเพจ</w:t>
      </w:r>
      <w:proofErr w:type="spellStart"/>
      <w:r w:rsidRPr="00810D0C">
        <w:rPr>
          <w:rFonts w:ascii="TH SarabunIT๙" w:hAnsi="TH SarabunIT๙" w:cs="TH SarabunIT๙"/>
          <w:sz w:val="32"/>
          <w:szCs w:val="32"/>
          <w:cs/>
        </w:rPr>
        <w:t>เฟส</w:t>
      </w:r>
      <w:proofErr w:type="spellEnd"/>
      <w:r w:rsidRPr="00810D0C">
        <w:rPr>
          <w:rFonts w:ascii="TH SarabunIT๙" w:hAnsi="TH SarabunIT๙" w:cs="TH SarabunIT๙"/>
          <w:sz w:val="32"/>
          <w:szCs w:val="32"/>
          <w:cs/>
        </w:rPr>
        <w:t>บุ๊คของโรงเรียน “โรงเรียน</w:t>
      </w:r>
      <w:r w:rsidR="0076059F">
        <w:rPr>
          <w:rFonts w:ascii="TH SarabunIT๙" w:hAnsi="TH SarabunIT๙" w:cs="TH SarabunIT๙" w:hint="cs"/>
          <w:sz w:val="32"/>
          <w:szCs w:val="32"/>
          <w:cs/>
        </w:rPr>
        <w:t>ร่มเกล้า</w:t>
      </w:r>
      <w:r w:rsidRPr="00810D0C">
        <w:rPr>
          <w:rFonts w:ascii="TH SarabunIT๙" w:hAnsi="TH SarabunIT๙" w:cs="TH SarabunIT๙"/>
          <w:sz w:val="32"/>
          <w:szCs w:val="32"/>
          <w:cs/>
        </w:rPr>
        <w:t>” และวารสาร โรงเรียน และเปิดรับฟังความคิดเห็นของประชาชนและผู้มีส่วนได้ส่วนเสียตามช่องทางดังกล่าวด้วย เปิดโอกาส ให้ประชาชนและผู้มีส่วนได้ส่วนเสียได้เข้ามามีส่วนร่วมในการปฏิบัติงาน เช่น ในการประชุมผู้ปกครองการแต่งตั้งคณะกรรมการผู้ปกครองของห้องเรียน</w:t>
      </w:r>
    </w:p>
    <w:p w14:paraId="29CDEB86" w14:textId="77777777" w:rsidR="00810D0C" w:rsidRPr="0076059F" w:rsidRDefault="00810D0C" w:rsidP="00810D0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6059F">
        <w:rPr>
          <w:rFonts w:ascii="TH SarabunIT๙" w:hAnsi="TH SarabunIT๙" w:cs="TH SarabunIT๙"/>
          <w:b/>
          <w:bCs/>
          <w:sz w:val="32"/>
          <w:szCs w:val="32"/>
          <w:cs/>
        </w:rPr>
        <w:t>3. มาตรการส่งเสริมความโปร่งใสในการจัดซื้อจัดจ้าง</w:t>
      </w:r>
    </w:p>
    <w:p w14:paraId="50454B26" w14:textId="40F0E948" w:rsidR="00810D0C" w:rsidRPr="00810D0C" w:rsidRDefault="00810D0C" w:rsidP="0076059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เจ้าหน้าที่ของโรงเรียน ที่</w:t>
      </w:r>
      <w:proofErr w:type="spellStart"/>
      <w:r w:rsidRPr="00810D0C">
        <w:rPr>
          <w:rFonts w:ascii="TH SarabunIT๙" w:hAnsi="TH SarabunIT๙" w:cs="TH SarabunIT๙"/>
          <w:sz w:val="32"/>
          <w:szCs w:val="32"/>
          <w:cs/>
        </w:rPr>
        <w:t>ปฎิบั</w:t>
      </w:r>
      <w:proofErr w:type="spellEnd"/>
      <w:r w:rsidRPr="00810D0C">
        <w:rPr>
          <w:rFonts w:ascii="TH SarabunIT๙" w:hAnsi="TH SarabunIT๙" w:cs="TH SarabunIT๙"/>
          <w:sz w:val="32"/>
          <w:szCs w:val="32"/>
          <w:cs/>
        </w:rPr>
        <w:t>ติหน้าที่เกี่ยวกับการจัดซื้อจัดจ้าง ดำเนินการบันทึกรายละเอียด วิธีการและขั้นตอนการจัดซื้อจัดจ้างและการบริหารพัสดุภาครัฐ ในระบบเครือข่ายสารสนเทศของกรมบัญชีกลางผ่านทางระบบจัดซื้อจัดจ้างภาครัฐด้วยอิเล็กทรอนิกส์ ตามวิธีการที่กรมบัญชีกลางกำหนดแต่ละขั้นตอนหัวหน้าหน่วยงาน กำกับ ดูแลการ</w:t>
      </w:r>
      <w:proofErr w:type="spellStart"/>
      <w:r w:rsidRPr="00810D0C">
        <w:rPr>
          <w:rFonts w:ascii="TH SarabunIT๙" w:hAnsi="TH SarabunIT๙" w:cs="TH SarabunIT๙"/>
          <w:sz w:val="32"/>
          <w:szCs w:val="32"/>
          <w:cs/>
        </w:rPr>
        <w:t>ปฎิบั</w:t>
      </w:r>
      <w:proofErr w:type="spellEnd"/>
      <w:r w:rsidRPr="00810D0C">
        <w:rPr>
          <w:rFonts w:ascii="TH SarabunIT๙" w:hAnsi="TH SarabunIT๙" w:cs="TH SarabunIT๙"/>
          <w:sz w:val="32"/>
          <w:szCs w:val="32"/>
          <w:cs/>
        </w:rPr>
        <w:t>ติหน้าที่ของเจ้าหน้าที่ผู้ใต้บังคับบัญชาซึ่ง</w:t>
      </w:r>
      <w:proofErr w:type="spellStart"/>
      <w:r w:rsidRPr="00810D0C">
        <w:rPr>
          <w:rFonts w:ascii="TH SarabunIT๙" w:hAnsi="TH SarabunIT๙" w:cs="TH SarabunIT๙"/>
          <w:sz w:val="32"/>
          <w:szCs w:val="32"/>
          <w:cs/>
        </w:rPr>
        <w:t>ปฎิบั</w:t>
      </w:r>
      <w:proofErr w:type="spellEnd"/>
      <w:r w:rsidRPr="00810D0C">
        <w:rPr>
          <w:rFonts w:ascii="TH SarabunIT๙" w:hAnsi="TH SarabunIT๙" w:cs="TH SarabunIT๙"/>
          <w:sz w:val="32"/>
          <w:szCs w:val="32"/>
          <w:cs/>
        </w:rPr>
        <w:t>ติหน้าที่เกี่ยวกับการจัดซื้อจัดจ้างให้เป็นไปด้วยความเรียบร้อย</w:t>
      </w:r>
    </w:p>
    <w:p w14:paraId="55DD8704" w14:textId="753252A8" w:rsidR="00810D0C" w:rsidRPr="0076059F" w:rsidRDefault="00810D0C" w:rsidP="0076059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6059F">
        <w:rPr>
          <w:rFonts w:ascii="TH SarabunIT๙" w:hAnsi="TH SarabunIT๙" w:cs="TH SarabunIT๙"/>
          <w:b/>
          <w:bCs/>
          <w:sz w:val="32"/>
          <w:szCs w:val="32"/>
          <w:cs/>
        </w:rPr>
        <w:t>4. มาตรการและแนวทางปฏิบัติเกี่ยวกับการจัดการข้อเรียกร้องกรณีเกิดการทุจริตและประพฤติมิชอบของเจ้าหน้าที่</w:t>
      </w:r>
    </w:p>
    <w:p w14:paraId="67C82A4F" w14:textId="5AD48249" w:rsidR="00810D0C" w:rsidRPr="00810D0C" w:rsidRDefault="00810D0C" w:rsidP="0076059F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จัดทำแนว</w:t>
      </w:r>
      <w:proofErr w:type="spellStart"/>
      <w:r w:rsidRPr="00810D0C">
        <w:rPr>
          <w:rFonts w:ascii="TH SarabunIT๙" w:hAnsi="TH SarabunIT๙" w:cs="TH SarabunIT๙"/>
          <w:sz w:val="32"/>
          <w:szCs w:val="32"/>
          <w:cs/>
        </w:rPr>
        <w:t>ปฎิบั</w:t>
      </w:r>
      <w:proofErr w:type="spellEnd"/>
      <w:r w:rsidRPr="00810D0C">
        <w:rPr>
          <w:rFonts w:ascii="TH SarabunIT๙" w:hAnsi="TH SarabunIT๙" w:cs="TH SarabunIT๙"/>
          <w:sz w:val="32"/>
          <w:szCs w:val="32"/>
          <w:cs/>
        </w:rPr>
        <w:t>ติเกี่ยวกับขั้นตอนการร้องเรียน แบบร้องเรียน และเปิดรับช่องทางให้ผู้ร้องเรียนสามารถร้องเรียนกรณีเกิดการทุจริตและประพฤติมิชอบของเจ้าหน้าที่ หลายช่องทาง เช่น</w:t>
      </w:r>
      <w:r w:rsidR="007605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0D0C">
        <w:rPr>
          <w:rFonts w:ascii="TH SarabunIT๙" w:hAnsi="TH SarabunIT๙" w:cs="TH SarabunIT๙"/>
          <w:sz w:val="32"/>
          <w:szCs w:val="32"/>
          <w:cs/>
        </w:rPr>
        <w:t>เว็บไซต์ของโรงเรียนเพจ</w:t>
      </w:r>
      <w:proofErr w:type="spellStart"/>
      <w:r w:rsidRPr="00810D0C">
        <w:rPr>
          <w:rFonts w:ascii="TH SarabunIT๙" w:hAnsi="TH SarabunIT๙" w:cs="TH SarabunIT๙"/>
          <w:sz w:val="32"/>
          <w:szCs w:val="32"/>
        </w:rPr>
        <w:t>facebook</w:t>
      </w:r>
      <w:proofErr w:type="spellEnd"/>
      <w:r w:rsidRPr="00810D0C">
        <w:rPr>
          <w:rFonts w:ascii="TH SarabunIT๙" w:hAnsi="TH SarabunIT๙" w:cs="TH SarabunIT๙"/>
          <w:sz w:val="32"/>
          <w:szCs w:val="32"/>
        </w:rPr>
        <w:t xml:space="preserve"> </w:t>
      </w:r>
      <w:r w:rsidRPr="00810D0C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76059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10D0C">
        <w:rPr>
          <w:rFonts w:ascii="TH SarabunIT๙" w:hAnsi="TH SarabunIT๙" w:cs="TH SarabunIT๙"/>
          <w:sz w:val="32"/>
          <w:szCs w:val="32"/>
          <w:cs/>
        </w:rPr>
        <w:t xml:space="preserve"> ตู้/กล่องรับความคิดเห็น ไปรษณีย์ปกติ ส่งมายังโรงเรียน</w:t>
      </w:r>
      <w:r w:rsidR="0076059F">
        <w:rPr>
          <w:rFonts w:ascii="TH SarabunIT๙" w:hAnsi="TH SarabunIT๙" w:cs="TH SarabunIT๙" w:hint="cs"/>
          <w:sz w:val="32"/>
          <w:szCs w:val="32"/>
          <w:cs/>
        </w:rPr>
        <w:t xml:space="preserve">ร่มเกล้า </w:t>
      </w:r>
      <w:r w:rsidRPr="00810D0C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76059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810D0C">
        <w:rPr>
          <w:rFonts w:ascii="TH SarabunIT๙" w:hAnsi="TH SarabunIT๙" w:cs="TH SarabunIT๙"/>
          <w:sz w:val="32"/>
          <w:szCs w:val="32"/>
          <w:cs/>
        </w:rPr>
        <w:t xml:space="preserve"> ตำบล</w:t>
      </w:r>
      <w:r w:rsidR="0076059F">
        <w:rPr>
          <w:rFonts w:ascii="TH SarabunIT๙" w:hAnsi="TH SarabunIT๙" w:cs="TH SarabunIT๙" w:hint="cs"/>
          <w:sz w:val="32"/>
          <w:szCs w:val="32"/>
          <w:cs/>
        </w:rPr>
        <w:t>โนนทัน</w:t>
      </w:r>
      <w:r w:rsidRPr="00810D0C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76059F">
        <w:rPr>
          <w:rFonts w:ascii="TH SarabunIT๙" w:hAnsi="TH SarabunIT๙" w:cs="TH SarabunIT๙" w:hint="cs"/>
          <w:sz w:val="32"/>
          <w:szCs w:val="32"/>
          <w:cs/>
        </w:rPr>
        <w:t>เมือง</w:t>
      </w:r>
      <w:r w:rsidRPr="00810D0C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76059F">
        <w:rPr>
          <w:rFonts w:ascii="TH SarabunIT๙" w:hAnsi="TH SarabunIT๙" w:cs="TH SarabunIT๙" w:hint="cs"/>
          <w:sz w:val="32"/>
          <w:szCs w:val="32"/>
          <w:cs/>
        </w:rPr>
        <w:t xml:space="preserve">หนองบัวลำภู 39000 </w:t>
      </w:r>
      <w:r w:rsidRPr="00810D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059F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810D0C">
        <w:rPr>
          <w:rFonts w:ascii="TH SarabunIT๙" w:hAnsi="TH SarabunIT๙" w:cs="TH SarabunIT๙"/>
          <w:sz w:val="32"/>
          <w:szCs w:val="32"/>
          <w:cs/>
        </w:rPr>
        <w:t>ยื่นโดยตรง ณ</w:t>
      </w:r>
      <w:r w:rsidR="007605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0D0C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76059F">
        <w:rPr>
          <w:rFonts w:ascii="TH SarabunIT๙" w:hAnsi="TH SarabunIT๙" w:cs="TH SarabunIT๙" w:hint="cs"/>
          <w:sz w:val="32"/>
          <w:szCs w:val="32"/>
          <w:cs/>
        </w:rPr>
        <w:t xml:space="preserve">ร่มเกล้า </w:t>
      </w:r>
      <w:r w:rsidRPr="00810D0C">
        <w:rPr>
          <w:rFonts w:ascii="TH SarabunIT๙" w:hAnsi="TH SarabunIT๙" w:cs="TH SarabunIT๙"/>
          <w:sz w:val="32"/>
          <w:szCs w:val="32"/>
          <w:cs/>
        </w:rPr>
        <w:t xml:space="preserve">หรือโทรศัพท์หมายเลข </w:t>
      </w:r>
      <w:r w:rsidR="0076059F">
        <w:rPr>
          <w:rFonts w:ascii="TH SarabunIT๙" w:hAnsi="TH SarabunIT๙" w:cs="TH SarabunIT๙" w:hint="cs"/>
          <w:sz w:val="32"/>
          <w:szCs w:val="32"/>
          <w:cs/>
        </w:rPr>
        <w:t>064-5108221</w:t>
      </w:r>
    </w:p>
    <w:p w14:paraId="050C0AE5" w14:textId="77777777" w:rsidR="00810D0C" w:rsidRPr="0076059F" w:rsidRDefault="00810D0C" w:rsidP="00810D0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6059F">
        <w:rPr>
          <w:rFonts w:ascii="TH SarabunIT๙" w:hAnsi="TH SarabunIT๙" w:cs="TH SarabunIT๙"/>
          <w:b/>
          <w:bCs/>
          <w:sz w:val="32"/>
          <w:szCs w:val="32"/>
          <w:cs/>
        </w:rPr>
        <w:t>5.มาตรการป้องกันการรับสินบน</w:t>
      </w:r>
    </w:p>
    <w:p w14:paraId="1A17CA00" w14:textId="2ECAEAFF" w:rsidR="00810D0C" w:rsidRDefault="00810D0C" w:rsidP="0076059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มีประกาศเจตจำนงในการบริหารงานอย่างซื่อสัตย์สุจริต โปร่งใสและเป็นไปตามหลักธรรมา</w:t>
      </w:r>
      <w:proofErr w:type="spellStart"/>
      <w:r w:rsidRPr="00810D0C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810D0C">
        <w:rPr>
          <w:rFonts w:ascii="TH SarabunIT๙" w:hAnsi="TH SarabunIT๙" w:cs="TH SarabunIT๙"/>
          <w:sz w:val="32"/>
          <w:szCs w:val="32"/>
          <w:cs/>
        </w:rPr>
        <w:t>บาลที่ดีและเผยแพร่ประชาสัมพันธ์ให้บุคลากร ผู้รับบริการ ผู้มีส่วนได้ส่วนเสียภายนอกทราบ มีการกำหนดจรรยาบรรณ บทบาทหน้าที่ข</w:t>
      </w:r>
      <w:r w:rsidR="0076059F">
        <w:rPr>
          <w:rFonts w:ascii="TH SarabunIT๙" w:hAnsi="TH SarabunIT๙" w:cs="TH SarabunIT๙" w:hint="cs"/>
          <w:sz w:val="32"/>
          <w:szCs w:val="32"/>
          <w:cs/>
        </w:rPr>
        <w:t>อง</w:t>
      </w:r>
      <w:r w:rsidRPr="00810D0C">
        <w:rPr>
          <w:rFonts w:ascii="TH SarabunIT๙" w:hAnsi="TH SarabunIT๙" w:cs="TH SarabunIT๙"/>
          <w:sz w:val="32"/>
          <w:szCs w:val="32"/>
          <w:cs/>
        </w:rPr>
        <w:t>พนักงานทุกระดับให้ครอบคลุมถึง การงดรับ ให้สินบน หรือผลประโยชน์อื่นใดในทุกรูปแบบ ทั้งทางตรงและทางอ้อม การไม่เข้าไปมีส่วนร่วมในการทุจริตทุกรูปแบบ การร่วมสอดส่องดูแล</w:t>
      </w:r>
      <w:r w:rsidR="007605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0D0C">
        <w:rPr>
          <w:rFonts w:ascii="TH SarabunIT๙" w:hAnsi="TH SarabunIT๙" w:cs="TH SarabunIT๙"/>
          <w:sz w:val="32"/>
          <w:szCs w:val="32"/>
          <w:cs/>
        </w:rPr>
        <w:t>และรายงานการรับ ให้สินบนหรือประโยชน์อื่นใด รวมถึงการทุจริตประพฤติมิชอบทุกรูปแบบต่อผู้บังคับบัญชาการให้ความร่วมมือ ช่วยเหลือในกระบวนการสอบสวน สอข้อเท็จจริงที่เกี่ยวข้อง</w:t>
      </w:r>
    </w:p>
    <w:p w14:paraId="33BADD02" w14:textId="77777777" w:rsidR="0076059F" w:rsidRPr="00810D0C" w:rsidRDefault="0076059F" w:rsidP="0076059F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</w:p>
    <w:p w14:paraId="1DAD109C" w14:textId="77777777" w:rsidR="00810D0C" w:rsidRPr="0076059F" w:rsidRDefault="00810D0C" w:rsidP="00810D0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6059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6. มาตรการป้องกันการขัดกันระหว่างผลประโยชน์ส่วนตอนกับผลประโยชน์ส่วนรวม</w:t>
      </w:r>
    </w:p>
    <w:p w14:paraId="388399CE" w14:textId="6485E839" w:rsidR="00810D0C" w:rsidRPr="00810D0C" w:rsidRDefault="00810D0C" w:rsidP="0076059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จัดทำคำสั่งแต่งตั้งให้บุคลากร</w:t>
      </w:r>
      <w:proofErr w:type="spellStart"/>
      <w:r w:rsidRPr="00810D0C">
        <w:rPr>
          <w:rFonts w:ascii="TH SarabunIT๙" w:hAnsi="TH SarabunIT๙" w:cs="TH SarabunIT๙"/>
          <w:sz w:val="32"/>
          <w:szCs w:val="32"/>
          <w:cs/>
        </w:rPr>
        <w:t>ปฎิบั</w:t>
      </w:r>
      <w:proofErr w:type="spellEnd"/>
      <w:r w:rsidRPr="00810D0C">
        <w:rPr>
          <w:rFonts w:ascii="TH SarabunIT๙" w:hAnsi="TH SarabunIT๙" w:cs="TH SarabunIT๙"/>
          <w:sz w:val="32"/>
          <w:szCs w:val="32"/>
          <w:cs/>
        </w:rPr>
        <w:t>ติหน้าที่ตามที่ได้รับมอบหมายโดย ไม่ให้บุคลากรในโรงเรียนดำรง</w:t>
      </w:r>
      <w:r w:rsidR="007605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0D0C">
        <w:rPr>
          <w:rFonts w:ascii="TH SarabunIT๙" w:hAnsi="TH SarabunIT๙" w:cs="TH SarabunIT๙"/>
          <w:sz w:val="32"/>
          <w:szCs w:val="32"/>
          <w:cs/>
        </w:rPr>
        <w:t>ตำแหน่งหน้าที่ทับซ้อนกันห้ามบุคลากรในโรงเรียน ใช้อำนาจหน้าที่ในตำแหน่งหรือหน้าที่ดำเนินงานหรือโครงการที่เอื้อผลประโยชน์กับตนเองทั้งที่เกี่ยวกับเงินและทรัพย์สิน</w:t>
      </w:r>
    </w:p>
    <w:p w14:paraId="2BB03E51" w14:textId="77777777" w:rsidR="00810D0C" w:rsidRPr="0076059F" w:rsidRDefault="00810D0C" w:rsidP="00810D0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6059F">
        <w:rPr>
          <w:rFonts w:ascii="TH SarabunIT๙" w:hAnsi="TH SarabunIT๙" w:cs="TH SarabunIT๙"/>
          <w:b/>
          <w:bCs/>
          <w:sz w:val="32"/>
          <w:szCs w:val="32"/>
          <w:cs/>
        </w:rPr>
        <w:t>7.มาตรการการตรวจสอบการใช้ดุลยพินิจ</w:t>
      </w:r>
    </w:p>
    <w:p w14:paraId="2CA00700" w14:textId="52704925" w:rsidR="002F47CD" w:rsidRPr="00810D0C" w:rsidRDefault="00810D0C" w:rsidP="0076059F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810D0C">
        <w:rPr>
          <w:rFonts w:ascii="TH SarabunIT๙" w:hAnsi="TH SarabunIT๙" w:cs="TH SarabunIT๙"/>
          <w:sz w:val="32"/>
          <w:szCs w:val="32"/>
          <w:cs/>
        </w:rPr>
        <w:t>ผู้บริหารใช้ดุลยพินิจ โดยยึดตามกฎหมายบัญญัติโดยพิจารณาถึงข้อเท็จจริงที่เป็นสาระสำคัญพยานหลักฐานที่มี โดยมีมาตรการป้องกันและแก้ไขปัญหาการใช้ดุลยพินิจ ที่ผู้บังคับบัญชาปฏิบัติตนเป็นแบบอย่างที่ดีแก่ผู้ใต้บังคับบัญชา ซื่อสัตย์สุจริต กำกับดูแล และติดตามการปฏิบัติงาน ตลอดจนการใช้ดุลยพินิจของผู้ใต้บังคับบัญชาให้เป็นไปตามกฎหมาย กฎ ระเบียบ ประกาศ ข้อบังคับ คำสั่ง สามารถตรวจสอบได้</w:t>
      </w:r>
      <w:r w:rsidR="007605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0D0C">
        <w:rPr>
          <w:rFonts w:ascii="TH SarabunIT๙" w:hAnsi="TH SarabunIT๙" w:cs="TH SarabunIT๙"/>
          <w:sz w:val="32"/>
          <w:szCs w:val="32"/>
          <w:cs/>
        </w:rPr>
        <w:t>ทุกขั้นตอนการปฏิบัติงาน</w:t>
      </w:r>
    </w:p>
    <w:sectPr w:rsidR="002F47CD" w:rsidRPr="00810D0C" w:rsidSect="00810D0C">
      <w:pgSz w:w="12240" w:h="15840"/>
      <w:pgMar w:top="1276" w:right="758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0C"/>
    <w:rsid w:val="002F47CD"/>
    <w:rsid w:val="0054358D"/>
    <w:rsid w:val="005753CB"/>
    <w:rsid w:val="0076059F"/>
    <w:rsid w:val="007A3C18"/>
    <w:rsid w:val="007B759B"/>
    <w:rsid w:val="00810D0C"/>
    <w:rsid w:val="00BF32B3"/>
    <w:rsid w:val="00F0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C887B"/>
  <w15:chartTrackingRefBased/>
  <w15:docId w15:val="{6760225B-1C8A-4356-A36B-C315739C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0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D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D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D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D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D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D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10D0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10D0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810D0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810D0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810D0C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810D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810D0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810D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810D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0D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810D0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810D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810D0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810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810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D0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D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810D0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10D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2599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โรงเรียน ร่มเกล้า</dc:creator>
  <cp:keywords/>
  <dc:description/>
  <cp:lastModifiedBy>โรงเรียน ร่มเกล้า</cp:lastModifiedBy>
  <cp:revision>1</cp:revision>
  <dcterms:created xsi:type="dcterms:W3CDTF">2024-09-19T06:02:00Z</dcterms:created>
  <dcterms:modified xsi:type="dcterms:W3CDTF">2024-09-19T06:45:00Z</dcterms:modified>
</cp:coreProperties>
</file>